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3A7A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75" w:lineRule="atLeast"/>
        <w:ind w:left="0" w:right="0" w:firstLine="0"/>
        <w:jc w:val="center"/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  <w:t>南江县财政局</w:t>
      </w:r>
    </w:p>
    <w:p w14:paraId="3234100A"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bookmarkStart w:id="0" w:name="_GoBack"/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</w:p>
    <w:bookmarkEnd w:id="0"/>
    <w:p w14:paraId="0981A301"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7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 w14:paraId="52F5A2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 w14:paraId="0379C420"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 w14:paraId="43B070D1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 w14:paraId="57AD6B01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 w14:paraId="104A0CB0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 w14:paraId="15977018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38339116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 w14:paraId="6E236BAD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 w14:paraId="42C2ED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 w14:paraId="3B24B198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 w14:paraId="713E55BF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14:paraId="02F044E7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 w14:paraId="729D7718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 w14:paraId="0F70BE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 w14:paraId="28B847FC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 w14:paraId="77FE3A27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 w14:paraId="156573C9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 w14:paraId="4F8E0275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25CEC444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 w14:paraId="7A8867C6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 w14:paraId="2B2720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 w14:paraId="22389AA8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 w14:paraId="6215B9B5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14:paraId="6C720FA6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 w14:paraId="1293EF83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4AA6A8E8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 w14:paraId="00A11879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 w14:paraId="654D42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 w14:paraId="3A1051C8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 w14:paraId="41030970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14:paraId="7C6F2A3D"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 w14:paraId="6E62CFBC"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68338B05"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 w14:paraId="27AFAD7B"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 w14:paraId="3029BF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 w14:paraId="61289C9B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 w14:paraId="3A62362B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 w14:paraId="5AC85F1A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286D4CEA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 w14:paraId="327C3919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 w14:paraId="500790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 w14:paraId="5B311401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14:paraId="620D6DCC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 w14:paraId="0938E02E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 w14:paraId="5019CE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 w14:paraId="4EEF8BCF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14:paraId="447509BB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 w14:paraId="2FA370D1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 w14:paraId="0BF3D5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 w14:paraId="634D0BE8"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 w14:paraId="02ECE95E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 w14:paraId="3A08DF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 w14:paraId="601E1A7F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 w14:paraId="298BE50F"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 w14:paraId="06222A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 w14:paraId="7DDF2883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 w14:paraId="6862C2F8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 w14:paraId="647890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 w14:paraId="6A4BDC24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 w14:paraId="3B7C0CAA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 w14:paraId="60DB8A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 w14:paraId="299DB790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 w14:paraId="08C88F62"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 w14:paraId="5215FB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 w14:paraId="74B863F3"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 w14:paraId="0F18DE5C"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 w14:paraId="621039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 w14:paraId="31D99EBB"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 w14:paraId="7C4E13D1"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14:paraId="5351282B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 w14:paraId="51FF891A"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 w14:paraId="48F72A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 w14:paraId="20E422E6"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 w14:paraId="16B70602"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14:paraId="756A6131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 w14:paraId="63ADFF18"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 w14:paraId="2B9F8B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434079E2"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 w14:paraId="50348CDB"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 w14:paraId="266968B4"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 w14:paraId="298E50AB"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 w14:paraId="1D8DFB46"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392667D8"/>
    <w:rsid w:val="3C0E7B3C"/>
    <w:rsid w:val="46F95E59"/>
    <w:rsid w:val="6FF76D00"/>
    <w:rsid w:val="7AFDA165"/>
    <w:rsid w:val="7B6D4199"/>
    <w:rsid w:val="CF7680D2"/>
    <w:rsid w:val="D68E6107"/>
    <w:rsid w:val="DB2F6938"/>
    <w:rsid w:val="EF7DD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4E4342"/>
      <w:u w:val="none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5">
    <w:name w:val="leirongf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78</Words>
  <Characters>451</Characters>
  <Lines>3</Lines>
  <Paragraphs>1</Paragraphs>
  <TotalTime>23</TotalTime>
  <ScaleCrop>false</ScaleCrop>
  <LinksUpToDate>false</LinksUpToDate>
  <CharactersWithSpaces>528</CharactersWithSpaces>
  <Application>WPS Office_12.8.2.1118_F1E327BC-269C-435d-A152-05C5408002CA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2020-03-11T16:46:00Z</dcterms:created>
  <dc:creator>许宏</dc:creator>
  <cp:lastModifiedBy>user</cp:lastModifiedBy>
  <dcterms:modified xsi:type="dcterms:W3CDTF">2026-08-12T14:55:10Z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2052-12.8.2.1118</vt:lpwstr>
  </property>
  <property fmtid="{D5CDD505-2E9C-101B-9397-08002B2CF9AE}" pid="3" name="ICV">
    <vt:lpwstr>7017C068DC756809CE187C6A4D94CBD6_42</vt:lpwstr>
  </property>
</Properties>
</file>