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高塔镇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E3F4463"/>
    <w:rsid w:val="17BF30D3"/>
    <w:rsid w:val="233E1C1B"/>
    <w:rsid w:val="2A4C5E68"/>
    <w:rsid w:val="2EA64230"/>
    <w:rsid w:val="392667D8"/>
    <w:rsid w:val="3C0E7B3C"/>
    <w:rsid w:val="45E02B6A"/>
    <w:rsid w:val="46F95E59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