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674" w:tblpY="22"/>
        <w:tblOverlap w:val="never"/>
        <w:tblW w:w="9296" w:type="dxa"/>
        <w:tblLayout w:type="fixed"/>
        <w:tblLook w:val="04A0"/>
      </w:tblPr>
      <w:tblGrid>
        <w:gridCol w:w="746"/>
        <w:gridCol w:w="734"/>
        <w:gridCol w:w="941"/>
        <w:gridCol w:w="456"/>
        <w:gridCol w:w="124"/>
        <w:gridCol w:w="2320"/>
        <w:gridCol w:w="250"/>
        <w:gridCol w:w="649"/>
        <w:gridCol w:w="2330"/>
        <w:gridCol w:w="510"/>
        <w:gridCol w:w="198"/>
        <w:gridCol w:w="38"/>
      </w:tblGrid>
      <w:tr w:rsidR="007238CA" w:rsidTr="00CC78CB">
        <w:trPr>
          <w:trHeight w:val="300"/>
        </w:trPr>
        <w:tc>
          <w:tcPr>
            <w:tcW w:w="2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38CA" w:rsidRDefault="007238CA" w:rsidP="00CC78CB">
            <w:pPr>
              <w:rPr>
                <w:rFonts w:eastAsia="黑体"/>
                <w:bCs/>
                <w:color w:val="000000"/>
                <w:sz w:val="32"/>
                <w:szCs w:val="32"/>
              </w:rPr>
            </w:pPr>
            <w:r>
              <w:rPr>
                <w:rFonts w:eastAsia="黑体"/>
                <w:bCs/>
                <w:color w:val="000000"/>
                <w:sz w:val="32"/>
                <w:szCs w:val="32"/>
              </w:rPr>
              <w:t>附件</w:t>
            </w:r>
            <w:r>
              <w:rPr>
                <w:rFonts w:eastAsia="黑体"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38CA" w:rsidRDefault="007238CA" w:rsidP="00CC78CB">
            <w:pPr>
              <w:rPr>
                <w:color w:val="000000"/>
                <w:sz w:val="22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38CA" w:rsidRDefault="007238CA" w:rsidP="00CC78C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3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38CA" w:rsidRDefault="007238CA" w:rsidP="00CC78CB">
            <w:pPr>
              <w:rPr>
                <w:color w:val="000000"/>
                <w:sz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38CA" w:rsidRDefault="007238CA" w:rsidP="00CC78CB">
            <w:pPr>
              <w:rPr>
                <w:color w:val="000000"/>
                <w:sz w:val="22"/>
              </w:rPr>
            </w:pPr>
          </w:p>
        </w:tc>
      </w:tr>
      <w:tr w:rsidR="007238CA" w:rsidTr="00CC78CB">
        <w:trPr>
          <w:gridAfter w:val="3"/>
          <w:wAfter w:w="746" w:type="dxa"/>
          <w:trHeight w:val="450"/>
        </w:trPr>
        <w:tc>
          <w:tcPr>
            <w:tcW w:w="85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38CA" w:rsidRDefault="007238CA" w:rsidP="00B47A42">
            <w:pPr>
              <w:jc w:val="center"/>
              <w:rPr>
                <w:rFonts w:eastAsia="黑体"/>
                <w:color w:val="000000"/>
                <w:sz w:val="36"/>
                <w:szCs w:val="36"/>
              </w:rPr>
            </w:pPr>
            <w:r>
              <w:rPr>
                <w:rFonts w:eastAsia="黑体"/>
                <w:color w:val="000000"/>
                <w:sz w:val="36"/>
                <w:szCs w:val="36"/>
              </w:rPr>
              <w:t>202</w:t>
            </w:r>
            <w:r w:rsidR="00B47A42">
              <w:rPr>
                <w:rFonts w:eastAsia="黑体" w:hint="eastAsia"/>
                <w:color w:val="000000"/>
                <w:sz w:val="36"/>
                <w:szCs w:val="36"/>
              </w:rPr>
              <w:t>2</w:t>
            </w:r>
            <w:r>
              <w:rPr>
                <w:rFonts w:eastAsia="黑体"/>
                <w:color w:val="000000"/>
                <w:sz w:val="36"/>
                <w:szCs w:val="36"/>
              </w:rPr>
              <w:t>年</w:t>
            </w:r>
            <w:r>
              <w:rPr>
                <w:rFonts w:eastAsia="黑体" w:hint="eastAsia"/>
                <w:color w:val="000000"/>
                <w:sz w:val="36"/>
                <w:szCs w:val="36"/>
              </w:rPr>
              <w:t>县</w:t>
            </w:r>
            <w:r>
              <w:rPr>
                <w:rFonts w:eastAsia="黑体"/>
                <w:color w:val="000000"/>
                <w:sz w:val="36"/>
                <w:szCs w:val="36"/>
              </w:rPr>
              <w:t>级部门整体支出绩效评价指标体系</w:t>
            </w:r>
          </w:p>
        </w:tc>
      </w:tr>
      <w:tr w:rsidR="007238CA" w:rsidTr="007238CA">
        <w:trPr>
          <w:gridAfter w:val="1"/>
          <w:wAfter w:w="38" w:type="dxa"/>
          <w:trHeight w:val="86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jc w:val="center"/>
              <w:rPr>
                <w:rFonts w:eastAsia="方正仿宋简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/>
                <w:color w:val="000000"/>
                <w:sz w:val="18"/>
                <w:szCs w:val="18"/>
              </w:rPr>
              <w:t>一级指标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jc w:val="center"/>
              <w:rPr>
                <w:rFonts w:eastAsia="方正仿宋简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/>
                <w:color w:val="000000"/>
                <w:sz w:val="18"/>
                <w:szCs w:val="18"/>
              </w:rPr>
              <w:t>二级指标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jc w:val="center"/>
              <w:rPr>
                <w:rFonts w:eastAsia="方正仿宋简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/>
                <w:color w:val="000000"/>
                <w:sz w:val="18"/>
                <w:szCs w:val="18"/>
              </w:rPr>
              <w:t>三级指标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jc w:val="center"/>
              <w:rPr>
                <w:rFonts w:eastAsia="方正仿宋简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/>
                <w:color w:val="000000"/>
                <w:sz w:val="18"/>
                <w:szCs w:val="18"/>
              </w:rPr>
              <w:t>分值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jc w:val="center"/>
              <w:rPr>
                <w:rFonts w:eastAsia="方正仿宋简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/>
                <w:color w:val="000000"/>
                <w:sz w:val="18"/>
                <w:szCs w:val="18"/>
              </w:rPr>
              <w:t>评价内容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jc w:val="center"/>
              <w:rPr>
                <w:rFonts w:eastAsia="方正仿宋简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/>
                <w:color w:val="000000"/>
                <w:sz w:val="18"/>
                <w:szCs w:val="18"/>
              </w:rPr>
              <w:t>评价标准及计算方法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360" w:lineRule="exact"/>
              <w:jc w:val="center"/>
              <w:rPr>
                <w:rFonts w:eastAsia="方正仿宋简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/>
                <w:color w:val="000000"/>
                <w:sz w:val="18"/>
                <w:szCs w:val="18"/>
              </w:rPr>
              <w:t>评价得分</w:t>
            </w:r>
          </w:p>
        </w:tc>
      </w:tr>
      <w:tr w:rsidR="007238CA" w:rsidTr="00B47A42">
        <w:trPr>
          <w:gridAfter w:val="1"/>
          <w:wAfter w:w="38" w:type="dxa"/>
          <w:trHeight w:val="410"/>
        </w:trPr>
        <w:tc>
          <w:tcPr>
            <w:tcW w:w="8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jc w:val="center"/>
              <w:rPr>
                <w:rFonts w:eastAsia="方正仿宋简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/>
                <w:color w:val="000000"/>
                <w:sz w:val="18"/>
                <w:szCs w:val="18"/>
              </w:rPr>
              <w:t>评价得分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8CA" w:rsidRPr="008817FC" w:rsidRDefault="007238CA" w:rsidP="00B94CD1">
            <w:pPr>
              <w:rPr>
                <w:rFonts w:eastAsia="方正仿宋简体"/>
                <w:bCs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/>
                <w:color w:val="000000"/>
                <w:sz w:val="18"/>
                <w:szCs w:val="18"/>
              </w:rPr>
              <w:t xml:space="preserve">　</w:t>
            </w:r>
            <w:r w:rsidR="00E0559B">
              <w:rPr>
                <w:rFonts w:eastAsia="方正仿宋简体" w:hint="eastAsia"/>
                <w:bCs/>
                <w:color w:val="000000"/>
                <w:sz w:val="18"/>
                <w:szCs w:val="18"/>
              </w:rPr>
              <w:t>97.5</w:t>
            </w:r>
          </w:p>
        </w:tc>
      </w:tr>
      <w:tr w:rsidR="007238CA" w:rsidTr="00CC78CB">
        <w:trPr>
          <w:gridAfter w:val="1"/>
          <w:wAfter w:w="38" w:type="dxa"/>
          <w:trHeight w:val="720"/>
        </w:trPr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基础工作管理（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15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分）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组织机构完善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岗位设置合理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成立各种相应的组织机构及机构合理性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成立相应组织机构、内控岗位设置合理得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2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分，组织机构不健全、内控岗位设置不合理相应扣分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8CA" w:rsidRDefault="007238CA" w:rsidP="00CC78CB"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 xml:space="preserve">　</w:t>
            </w:r>
            <w:r>
              <w:rPr>
                <w:rFonts w:eastAsia="方正仿宋简体" w:hint="eastAsia"/>
                <w:color w:val="000000"/>
                <w:sz w:val="18"/>
                <w:szCs w:val="18"/>
              </w:rPr>
              <w:t>2</w:t>
            </w:r>
          </w:p>
        </w:tc>
      </w:tr>
      <w:tr w:rsidR="007238CA" w:rsidTr="007238CA">
        <w:trPr>
          <w:gridAfter w:val="1"/>
          <w:wAfter w:w="38" w:type="dxa"/>
          <w:trHeight w:val="753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A" w:rsidRDefault="007238CA" w:rsidP="007238CA">
            <w:pPr>
              <w:spacing w:line="280" w:lineRule="exact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管理制度完善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内控制度建立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包括制定财政资金管理办法、内控制度，会计核算制度等管理制度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管理制度完善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2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分，制度不够完善相应扣分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8CA" w:rsidRDefault="007238CA" w:rsidP="00CC78CB"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 xml:space="preserve">　</w:t>
            </w:r>
            <w:r>
              <w:rPr>
                <w:rFonts w:eastAsia="方正仿宋简体" w:hint="eastAsia"/>
                <w:color w:val="000000"/>
                <w:sz w:val="18"/>
                <w:szCs w:val="18"/>
              </w:rPr>
              <w:t>2</w:t>
            </w:r>
          </w:p>
        </w:tc>
      </w:tr>
      <w:tr w:rsidR="007238CA" w:rsidTr="00CC78CB">
        <w:trPr>
          <w:gridAfter w:val="1"/>
          <w:wAfter w:w="38" w:type="dxa"/>
          <w:trHeight w:val="48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A" w:rsidRDefault="007238CA" w:rsidP="007238CA">
            <w:pPr>
              <w:spacing w:line="280" w:lineRule="exact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A" w:rsidRDefault="007238CA" w:rsidP="007238CA">
            <w:pPr>
              <w:spacing w:line="280" w:lineRule="exact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内控制度合规性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部门制定的管理制度合法、合规、完整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制度合法、合规、完整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2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分，反之相应扣分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8CA" w:rsidRDefault="007238CA" w:rsidP="00CC78CB"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 xml:space="preserve">　</w:t>
            </w:r>
            <w:r>
              <w:rPr>
                <w:rFonts w:eastAsia="方正仿宋简体" w:hint="eastAsia"/>
                <w:color w:val="000000"/>
                <w:sz w:val="18"/>
                <w:szCs w:val="18"/>
              </w:rPr>
              <w:t>2</w:t>
            </w:r>
          </w:p>
        </w:tc>
      </w:tr>
      <w:tr w:rsidR="007238CA" w:rsidTr="00CC78CB">
        <w:trPr>
          <w:gridAfter w:val="1"/>
          <w:wAfter w:w="38" w:type="dxa"/>
          <w:trHeight w:val="48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A" w:rsidRDefault="007238CA" w:rsidP="007238CA">
            <w:pPr>
              <w:spacing w:line="280" w:lineRule="exact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A" w:rsidRDefault="007238CA" w:rsidP="007238CA">
            <w:pPr>
              <w:spacing w:line="280" w:lineRule="exact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内控制度执行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部门制定的内控制度得到有效执行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有效执行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2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分，未能有效执行相应扣分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8CA" w:rsidRDefault="007238CA" w:rsidP="00B94CD1"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 xml:space="preserve">　</w:t>
            </w:r>
            <w:r w:rsidR="00E0559B">
              <w:rPr>
                <w:rFonts w:eastAsia="方正仿宋简体" w:hint="eastAsia"/>
                <w:color w:val="000000"/>
                <w:sz w:val="18"/>
                <w:szCs w:val="18"/>
              </w:rPr>
              <w:t>2</w:t>
            </w:r>
          </w:p>
        </w:tc>
      </w:tr>
      <w:tr w:rsidR="007238CA" w:rsidTr="00CC78CB">
        <w:trPr>
          <w:gridAfter w:val="1"/>
          <w:wAfter w:w="38" w:type="dxa"/>
          <w:trHeight w:val="48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A" w:rsidRDefault="007238CA" w:rsidP="007238CA">
            <w:pPr>
              <w:spacing w:line="280" w:lineRule="exact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指标体系完善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指标体系完善程度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部门制定的项目预算支出评价个性指标体系健全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个性指标体系健全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2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分，指标体系不够健全相应扣分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8CA" w:rsidRDefault="007238CA" w:rsidP="00CC78CB"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 xml:space="preserve">　</w:t>
            </w:r>
            <w:r>
              <w:rPr>
                <w:rFonts w:eastAsia="方正仿宋简体" w:hint="eastAsia"/>
                <w:color w:val="000000"/>
                <w:sz w:val="18"/>
                <w:szCs w:val="18"/>
              </w:rPr>
              <w:t>2</w:t>
            </w:r>
          </w:p>
        </w:tc>
      </w:tr>
      <w:tr w:rsidR="007238CA" w:rsidTr="00CC78CB">
        <w:trPr>
          <w:gridAfter w:val="1"/>
          <w:wAfter w:w="38" w:type="dxa"/>
          <w:trHeight w:val="48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A" w:rsidRDefault="007238CA" w:rsidP="007238CA">
            <w:pPr>
              <w:spacing w:line="280" w:lineRule="exact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宣传培训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宣传培训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部门对绩效评价工作开展的宣传培训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开展了宣传培训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分，未能开展宣传培训相应扣分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8CA" w:rsidRDefault="007238CA" w:rsidP="00CC78CB"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 xml:space="preserve">　</w:t>
            </w:r>
            <w:r>
              <w:rPr>
                <w:rFonts w:eastAsia="方正仿宋简体" w:hint="eastAsia"/>
                <w:color w:val="000000"/>
                <w:sz w:val="18"/>
                <w:szCs w:val="18"/>
              </w:rPr>
              <w:t>1</w:t>
            </w:r>
          </w:p>
        </w:tc>
      </w:tr>
      <w:tr w:rsidR="007238CA" w:rsidTr="00CC78CB">
        <w:trPr>
          <w:gridAfter w:val="1"/>
          <w:wAfter w:w="38" w:type="dxa"/>
          <w:trHeight w:val="48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A" w:rsidRDefault="007238CA" w:rsidP="007238CA">
            <w:pPr>
              <w:spacing w:line="280" w:lineRule="exact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会计核算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会计核算及时性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会计核算及时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会计核算及时，日清月结的得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分，核算不及时的相应扣分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8CA" w:rsidRDefault="007238CA" w:rsidP="00CC78CB"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 xml:space="preserve">　</w:t>
            </w:r>
            <w:r>
              <w:rPr>
                <w:rFonts w:eastAsia="方正仿宋简体" w:hint="eastAsia"/>
                <w:color w:val="000000"/>
                <w:sz w:val="18"/>
                <w:szCs w:val="18"/>
              </w:rPr>
              <w:t>1</w:t>
            </w:r>
          </w:p>
        </w:tc>
      </w:tr>
      <w:tr w:rsidR="007238CA" w:rsidTr="00CC78CB">
        <w:trPr>
          <w:gridAfter w:val="1"/>
          <w:wAfter w:w="38" w:type="dxa"/>
          <w:trHeight w:val="48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A" w:rsidRDefault="007238CA" w:rsidP="007238CA">
            <w:pPr>
              <w:spacing w:line="280" w:lineRule="exact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38CA" w:rsidRDefault="007238CA" w:rsidP="007238CA">
            <w:pPr>
              <w:spacing w:line="280" w:lineRule="exact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会计核算规范性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会计核算规范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会计核算规范、科目使用准确、原始发票及附件充分、分项目核算的得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2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分，否则相应扣分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8CA" w:rsidRDefault="007238CA" w:rsidP="00CC78CB"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 xml:space="preserve">　</w:t>
            </w:r>
            <w:r>
              <w:rPr>
                <w:rFonts w:eastAsia="方正仿宋简体" w:hint="eastAsia"/>
                <w:color w:val="000000"/>
                <w:sz w:val="18"/>
                <w:szCs w:val="18"/>
              </w:rPr>
              <w:t>2</w:t>
            </w:r>
          </w:p>
        </w:tc>
      </w:tr>
      <w:tr w:rsidR="007238CA" w:rsidTr="00CC78CB">
        <w:trPr>
          <w:gridAfter w:val="1"/>
          <w:wAfter w:w="38" w:type="dxa"/>
          <w:trHeight w:val="48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A" w:rsidRDefault="007238CA" w:rsidP="007238CA">
            <w:pPr>
              <w:spacing w:line="280" w:lineRule="exact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38CA" w:rsidRDefault="007238CA" w:rsidP="007238CA">
            <w:pPr>
              <w:spacing w:line="280" w:lineRule="exact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会计档案管理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会计档案规范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会计档案整理规范的得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分，不规范的相应扣分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8CA" w:rsidRDefault="007238CA" w:rsidP="00CC78CB"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 xml:space="preserve">　</w:t>
            </w:r>
            <w:r>
              <w:rPr>
                <w:rFonts w:eastAsia="方正仿宋简体" w:hint="eastAsia"/>
                <w:color w:val="000000"/>
                <w:sz w:val="18"/>
                <w:szCs w:val="18"/>
              </w:rPr>
              <w:t>1</w:t>
            </w:r>
          </w:p>
        </w:tc>
      </w:tr>
      <w:tr w:rsidR="007238CA" w:rsidTr="00CC78CB">
        <w:trPr>
          <w:gridAfter w:val="1"/>
          <w:wAfter w:w="38" w:type="dxa"/>
          <w:trHeight w:val="720"/>
        </w:trPr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绩效目标管理（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10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分）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 xml:space="preserve">绩效目标合理性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合规性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绩效目标管理符合国家法律法规、国民经济和社会发展总体规划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绩效目标符合相关法规和总体规划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分，绩效目标不够合理的相应扣分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8CA" w:rsidRDefault="007238CA" w:rsidP="00CC78CB"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 xml:space="preserve">　</w:t>
            </w:r>
            <w:r>
              <w:rPr>
                <w:rFonts w:eastAsia="方正仿宋简体" w:hint="eastAsia"/>
                <w:color w:val="000000"/>
                <w:sz w:val="18"/>
                <w:szCs w:val="18"/>
              </w:rPr>
              <w:t>1</w:t>
            </w:r>
          </w:p>
        </w:tc>
      </w:tr>
      <w:tr w:rsidR="007238CA" w:rsidTr="00CC78CB">
        <w:trPr>
          <w:gridAfter w:val="1"/>
          <w:wAfter w:w="38" w:type="dxa"/>
          <w:trHeight w:val="48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A" w:rsidRDefault="007238CA" w:rsidP="007238CA">
            <w:pPr>
              <w:spacing w:line="280" w:lineRule="exact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A" w:rsidRDefault="007238CA" w:rsidP="007238CA">
            <w:pPr>
              <w:spacing w:line="280" w:lineRule="exact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与工作衔接度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绩效目标符合部门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“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三定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”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方案确定的职责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绩效目标符合部分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“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三定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”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方案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分，不符合相应扣分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8CA" w:rsidRDefault="007238CA" w:rsidP="00CC78CB"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 xml:space="preserve">　</w:t>
            </w:r>
            <w:r>
              <w:rPr>
                <w:rFonts w:eastAsia="方正仿宋简体" w:hint="eastAsia"/>
                <w:color w:val="000000"/>
                <w:sz w:val="18"/>
                <w:szCs w:val="18"/>
              </w:rPr>
              <w:t>1</w:t>
            </w:r>
          </w:p>
        </w:tc>
      </w:tr>
      <w:tr w:rsidR="007238CA" w:rsidTr="00CC78CB">
        <w:trPr>
          <w:gridAfter w:val="1"/>
          <w:wAfter w:w="38" w:type="dxa"/>
          <w:trHeight w:val="72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A" w:rsidRDefault="007238CA" w:rsidP="007238CA">
            <w:pPr>
              <w:spacing w:line="280" w:lineRule="exact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A" w:rsidRDefault="007238CA" w:rsidP="007238CA">
            <w:pPr>
              <w:spacing w:line="280" w:lineRule="exact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与中长期规划衔接度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绩效目标符合部门制定的中长期规划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绩效目标符合部门制定的中长期规划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分，不符合相应扣分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8CA" w:rsidRDefault="007238CA" w:rsidP="00CC78CB"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 xml:space="preserve">　</w:t>
            </w:r>
            <w:r>
              <w:rPr>
                <w:rFonts w:eastAsia="方正仿宋简体" w:hint="eastAsia"/>
                <w:color w:val="000000"/>
                <w:sz w:val="18"/>
                <w:szCs w:val="18"/>
              </w:rPr>
              <w:t>1</w:t>
            </w:r>
          </w:p>
        </w:tc>
      </w:tr>
      <w:tr w:rsidR="007238CA" w:rsidTr="00CC78CB">
        <w:trPr>
          <w:gridAfter w:val="1"/>
          <w:wAfter w:w="38" w:type="dxa"/>
          <w:trHeight w:val="72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A" w:rsidRDefault="007238CA" w:rsidP="007238CA">
            <w:pPr>
              <w:spacing w:line="280" w:lineRule="exact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 xml:space="preserve">绩效目标覆盖率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绩效目标覆盖率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部门绩效目标覆盖率达到年度预算布置的要求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绩效目标覆盖率＝实际申报绩效目标项目资金额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/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部门项目预算资金总额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×100%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。每低于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10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个百分点扣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分，扣完为止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8CA" w:rsidRDefault="007238CA" w:rsidP="00CC78CB"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 xml:space="preserve">　</w:t>
            </w:r>
            <w:r>
              <w:rPr>
                <w:rFonts w:eastAsia="方正仿宋简体" w:hint="eastAsia"/>
                <w:color w:val="000000"/>
                <w:sz w:val="18"/>
                <w:szCs w:val="18"/>
              </w:rPr>
              <w:t>4</w:t>
            </w:r>
          </w:p>
        </w:tc>
      </w:tr>
      <w:tr w:rsidR="007238CA" w:rsidTr="00CC78CB">
        <w:trPr>
          <w:gridAfter w:val="1"/>
          <w:wAfter w:w="38" w:type="dxa"/>
          <w:trHeight w:val="48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A" w:rsidRDefault="007238CA" w:rsidP="007238CA">
            <w:pPr>
              <w:spacing w:line="280" w:lineRule="exact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 xml:space="preserve">绩效指标明确性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绩效指标完整性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绩效目标申报表的填写完整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申报表填写完整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分，不完整相应扣分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8CA" w:rsidRDefault="007238CA" w:rsidP="00CC78CB"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 xml:space="preserve">　</w:t>
            </w:r>
            <w:r>
              <w:rPr>
                <w:rFonts w:eastAsia="方正仿宋简体" w:hint="eastAsia"/>
                <w:color w:val="000000"/>
                <w:sz w:val="18"/>
                <w:szCs w:val="18"/>
              </w:rPr>
              <w:t>1</w:t>
            </w:r>
          </w:p>
        </w:tc>
      </w:tr>
      <w:tr w:rsidR="007238CA" w:rsidTr="00CC78CB">
        <w:trPr>
          <w:gridAfter w:val="1"/>
          <w:wAfter w:w="38" w:type="dxa"/>
          <w:trHeight w:val="48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A" w:rsidRDefault="007238CA" w:rsidP="007238CA">
            <w:pPr>
              <w:spacing w:line="280" w:lineRule="exact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A" w:rsidRDefault="007238CA" w:rsidP="007238CA">
            <w:pPr>
              <w:spacing w:line="280" w:lineRule="exact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绩效指标操作性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绩效指标设置清晰、可衡量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绩效指标设置清晰、可衡量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分，反之相应扣分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8CA" w:rsidRDefault="007238CA" w:rsidP="008817FC"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 xml:space="preserve">　</w:t>
            </w:r>
            <w:r w:rsidR="008817FC">
              <w:rPr>
                <w:rFonts w:eastAsia="方正仿宋简体" w:hint="eastAsia"/>
                <w:color w:val="000000"/>
                <w:sz w:val="18"/>
                <w:szCs w:val="18"/>
              </w:rPr>
              <w:t>0.5</w:t>
            </w:r>
          </w:p>
        </w:tc>
      </w:tr>
      <w:tr w:rsidR="007238CA" w:rsidTr="00CC78CB">
        <w:trPr>
          <w:gridAfter w:val="1"/>
          <w:wAfter w:w="38" w:type="dxa"/>
          <w:trHeight w:val="48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A" w:rsidRDefault="007238CA" w:rsidP="007238CA">
            <w:pPr>
              <w:spacing w:line="280" w:lineRule="exact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A" w:rsidRDefault="007238CA" w:rsidP="007238CA">
            <w:pPr>
              <w:spacing w:line="280" w:lineRule="exact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与预算资金匹配度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绩效指标与本年度部门预算资金相匹配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绩效指标与资金相匹配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分，不完全匹配相应扣分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8CA" w:rsidRDefault="007238CA" w:rsidP="00CC78CB"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 xml:space="preserve">　</w:t>
            </w:r>
            <w:r>
              <w:rPr>
                <w:rFonts w:eastAsia="方正仿宋简体" w:hint="eastAsia"/>
                <w:color w:val="000000"/>
                <w:sz w:val="18"/>
                <w:szCs w:val="18"/>
              </w:rPr>
              <w:t>1</w:t>
            </w:r>
          </w:p>
        </w:tc>
      </w:tr>
      <w:tr w:rsidR="007238CA" w:rsidTr="00CC78CB">
        <w:trPr>
          <w:gridAfter w:val="1"/>
          <w:wAfter w:w="38" w:type="dxa"/>
          <w:trHeight w:val="1200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绩效运行监控（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15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分）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预算完成率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部门预算支出完成率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部门预算支出完成程度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预算完成率＝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[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年度支出完成数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/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年度支出预算数（含调整预算及结转结余）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]×100%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。跨年度项目按工程进度或平均年度额分析计算。预算完成率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90%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及以上的得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2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分。每低于要求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5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个百分点扣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分，扣完为止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8CA" w:rsidRDefault="007238CA" w:rsidP="00CC78CB"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 xml:space="preserve">　</w:t>
            </w:r>
            <w:r>
              <w:rPr>
                <w:rFonts w:eastAsia="方正仿宋简体" w:hint="eastAsia"/>
                <w:color w:val="000000"/>
                <w:sz w:val="18"/>
                <w:szCs w:val="18"/>
              </w:rPr>
              <w:t>2</w:t>
            </w:r>
          </w:p>
        </w:tc>
      </w:tr>
      <w:tr w:rsidR="007238CA" w:rsidTr="00CC78CB">
        <w:trPr>
          <w:gridAfter w:val="1"/>
          <w:wAfter w:w="38" w:type="dxa"/>
          <w:trHeight w:val="1200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A" w:rsidRDefault="007238CA" w:rsidP="007238CA">
            <w:pPr>
              <w:spacing w:line="280" w:lineRule="exact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 xml:space="preserve">项目预算执行率　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部门预算项目执行率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部门项目预算执行调整程度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项目预算执行率＝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[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年度项目实际支出数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/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项目预算数（含调整预算及结转结余）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]×100%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。跨年度项目按工程进度或平均年度额分析计算。预算执行偏差度在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10%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以内的得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2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分，每超过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5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个百分点扣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分，扣完为止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8CA" w:rsidRDefault="007238CA" w:rsidP="00CC78CB"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 xml:space="preserve">　</w:t>
            </w:r>
            <w:r>
              <w:rPr>
                <w:rFonts w:eastAsia="方正仿宋简体" w:hint="eastAsia"/>
                <w:color w:val="000000"/>
                <w:sz w:val="18"/>
                <w:szCs w:val="18"/>
              </w:rPr>
              <w:t>2</w:t>
            </w:r>
          </w:p>
        </w:tc>
      </w:tr>
      <w:tr w:rsidR="007238CA" w:rsidTr="00CC78CB">
        <w:trPr>
          <w:gridAfter w:val="1"/>
          <w:wAfter w:w="38" w:type="dxa"/>
          <w:trHeight w:val="96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A" w:rsidRDefault="007238CA" w:rsidP="007238CA">
            <w:pPr>
              <w:spacing w:line="280" w:lineRule="exact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政府采购监管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预算执行率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部门政府采购预算执行情况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政府采购执行率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=[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实际政府采购金额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/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政府采购预算数（含调整预算）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]×100%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。政府采购预算执行偏差度在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10%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以内的得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分，超过的不得分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8CA" w:rsidRDefault="007238CA" w:rsidP="00CC78CB"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 w:hint="eastAsia"/>
                <w:color w:val="000000"/>
                <w:sz w:val="18"/>
                <w:szCs w:val="18"/>
              </w:rPr>
              <w:t>1</w:t>
            </w:r>
          </w:p>
        </w:tc>
      </w:tr>
      <w:tr w:rsidR="007238CA" w:rsidTr="00CC78CB">
        <w:trPr>
          <w:gridAfter w:val="1"/>
          <w:wAfter w:w="38" w:type="dxa"/>
          <w:trHeight w:val="48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A" w:rsidRDefault="007238CA" w:rsidP="007238CA">
            <w:pPr>
              <w:spacing w:line="280" w:lineRule="exact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38CA" w:rsidRDefault="007238CA" w:rsidP="007238CA">
            <w:pPr>
              <w:spacing w:line="280" w:lineRule="exact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财政审批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 xml:space="preserve">部门政府采购财政审批情况　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应政府采购未采购的每发生一起扣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0.5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分，扣完该项得分为止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8CA" w:rsidRDefault="007238CA" w:rsidP="00CC78CB"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 xml:space="preserve">　</w:t>
            </w:r>
            <w:r>
              <w:rPr>
                <w:rFonts w:eastAsia="方正仿宋简体" w:hint="eastAsia"/>
                <w:color w:val="000000"/>
                <w:sz w:val="18"/>
                <w:szCs w:val="18"/>
              </w:rPr>
              <w:t>1</w:t>
            </w:r>
          </w:p>
        </w:tc>
      </w:tr>
      <w:tr w:rsidR="007238CA" w:rsidTr="00CC78CB">
        <w:trPr>
          <w:gridAfter w:val="1"/>
          <w:wAfter w:w="38" w:type="dxa"/>
          <w:trHeight w:val="48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A" w:rsidRDefault="007238CA" w:rsidP="007238CA">
            <w:pPr>
              <w:spacing w:line="280" w:lineRule="exact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38CA" w:rsidRDefault="007238CA" w:rsidP="007238CA">
            <w:pPr>
              <w:spacing w:line="280" w:lineRule="exact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政府采购合规性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部门政府采购合规性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存在政府采购违规行为的该项不得分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8CA" w:rsidRDefault="007238CA" w:rsidP="00CC78CB"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 xml:space="preserve">　</w:t>
            </w:r>
            <w:r>
              <w:rPr>
                <w:rFonts w:eastAsia="方正仿宋简体" w:hint="eastAsia"/>
                <w:color w:val="000000"/>
                <w:sz w:val="18"/>
                <w:szCs w:val="18"/>
              </w:rPr>
              <w:t>1</w:t>
            </w:r>
          </w:p>
        </w:tc>
      </w:tr>
      <w:tr w:rsidR="007238CA" w:rsidTr="00CC78CB">
        <w:trPr>
          <w:gridAfter w:val="1"/>
          <w:wAfter w:w="38" w:type="dxa"/>
          <w:trHeight w:val="96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A" w:rsidRDefault="007238CA" w:rsidP="007238CA">
            <w:pPr>
              <w:spacing w:line="280" w:lineRule="exact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三公经费控制率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三公经费控制率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“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三公经费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”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控制程度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“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三公经费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”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控制率＝（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“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三公经费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”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实际支出数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/“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三公经费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”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预算数）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×100%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。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“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三公经费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”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控制率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≤100%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的得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3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分，每高于要求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2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个百分点扣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分，扣完为止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8CA" w:rsidRDefault="007238CA" w:rsidP="00CC78CB"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 xml:space="preserve">　</w:t>
            </w:r>
            <w:r>
              <w:rPr>
                <w:rFonts w:eastAsia="方正仿宋简体" w:hint="eastAsia"/>
                <w:color w:val="000000"/>
                <w:sz w:val="18"/>
                <w:szCs w:val="18"/>
              </w:rPr>
              <w:t>3</w:t>
            </w:r>
          </w:p>
        </w:tc>
      </w:tr>
      <w:tr w:rsidR="007238CA" w:rsidTr="00CC78CB">
        <w:trPr>
          <w:gridAfter w:val="1"/>
          <w:wAfter w:w="38" w:type="dxa"/>
          <w:trHeight w:val="72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A" w:rsidRDefault="007238CA" w:rsidP="007238CA">
            <w:pPr>
              <w:spacing w:line="280" w:lineRule="exact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资产管理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资产管理信息系统建设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部门资产管理信息系统建设情况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考核部门和单位将国有资产纳入资产信息系统管理情况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,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已建好部门资产管理信息系统得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分，未建好不得分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8CA" w:rsidRDefault="007238CA" w:rsidP="00CC78CB"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 xml:space="preserve">　</w:t>
            </w:r>
            <w:r>
              <w:rPr>
                <w:rFonts w:eastAsia="方正仿宋简体" w:hint="eastAsia"/>
                <w:color w:val="000000"/>
                <w:sz w:val="18"/>
                <w:szCs w:val="18"/>
              </w:rPr>
              <w:t>1</w:t>
            </w:r>
          </w:p>
        </w:tc>
      </w:tr>
      <w:tr w:rsidR="007238CA" w:rsidTr="00CC78CB">
        <w:trPr>
          <w:gridAfter w:val="1"/>
          <w:wAfter w:w="38" w:type="dxa"/>
          <w:trHeight w:val="72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A" w:rsidRDefault="007238CA" w:rsidP="007238CA">
            <w:pPr>
              <w:spacing w:line="280" w:lineRule="exact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A" w:rsidRDefault="007238CA" w:rsidP="007238CA">
            <w:pPr>
              <w:spacing w:line="280" w:lineRule="exact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资产清核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部门资产清理核实开展情况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考核部门和单位已按要求及时、真实、准确、全面开展资产清查、核实情况得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分，反之不得分；账实不合的按比例扣分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8CA" w:rsidRDefault="007238CA" w:rsidP="00CC78CB"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 xml:space="preserve">　</w:t>
            </w:r>
            <w:r>
              <w:rPr>
                <w:rFonts w:eastAsia="方正仿宋简体" w:hint="eastAsia"/>
                <w:color w:val="000000"/>
                <w:sz w:val="18"/>
                <w:szCs w:val="18"/>
              </w:rPr>
              <w:t>1</w:t>
            </w:r>
          </w:p>
        </w:tc>
      </w:tr>
      <w:tr w:rsidR="007238CA" w:rsidTr="00CC78CB">
        <w:trPr>
          <w:gridAfter w:val="1"/>
          <w:wAfter w:w="38" w:type="dxa"/>
          <w:trHeight w:val="72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A" w:rsidRDefault="007238CA" w:rsidP="007238CA">
            <w:pPr>
              <w:spacing w:line="280" w:lineRule="exact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A" w:rsidRDefault="007238CA" w:rsidP="007238CA">
            <w:pPr>
              <w:spacing w:line="280" w:lineRule="exact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日常管理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部门资产登记、上报及管理情况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考核部门和单位已经对国有资产登记、上报，并出台管理办法、制度等措施得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分，差项按比例得分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8CA" w:rsidRDefault="007238CA" w:rsidP="00CC78CB"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 xml:space="preserve">　</w:t>
            </w:r>
            <w:r>
              <w:rPr>
                <w:rFonts w:eastAsia="方正仿宋简体" w:hint="eastAsia"/>
                <w:color w:val="000000"/>
                <w:sz w:val="18"/>
                <w:szCs w:val="18"/>
              </w:rPr>
              <w:t>1</w:t>
            </w:r>
          </w:p>
        </w:tc>
      </w:tr>
      <w:tr w:rsidR="007238CA" w:rsidTr="00CC78CB">
        <w:trPr>
          <w:gridAfter w:val="1"/>
          <w:wAfter w:w="38" w:type="dxa"/>
          <w:trHeight w:val="48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A" w:rsidRDefault="007238CA" w:rsidP="007238CA">
            <w:pPr>
              <w:spacing w:line="280" w:lineRule="exact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预决算信息公开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预算信息公开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按规定内容、时限公开预算信息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按规定公开预算信息得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分，未按规定公开相应扣减分数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8CA" w:rsidRDefault="007238CA" w:rsidP="00CC78CB"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 xml:space="preserve">　</w:t>
            </w:r>
            <w:r>
              <w:rPr>
                <w:rFonts w:eastAsia="方正仿宋简体" w:hint="eastAsia"/>
                <w:color w:val="000000"/>
                <w:sz w:val="18"/>
                <w:szCs w:val="18"/>
              </w:rPr>
              <w:t>1</w:t>
            </w:r>
          </w:p>
        </w:tc>
      </w:tr>
      <w:tr w:rsidR="007238CA" w:rsidTr="00CC78CB">
        <w:trPr>
          <w:gridAfter w:val="1"/>
          <w:wAfter w:w="38" w:type="dxa"/>
          <w:trHeight w:val="48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A" w:rsidRDefault="007238CA" w:rsidP="007238CA">
            <w:pPr>
              <w:spacing w:line="280" w:lineRule="exact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A" w:rsidRDefault="007238CA" w:rsidP="007238CA">
            <w:pPr>
              <w:spacing w:line="280" w:lineRule="exact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决算信息公开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按规定内容、时限公开决算信息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按规定公开决算信息得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分，未按规定公开相应扣减分数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8CA" w:rsidRDefault="007238CA" w:rsidP="00CC78CB"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 xml:space="preserve">　</w:t>
            </w:r>
            <w:r>
              <w:rPr>
                <w:rFonts w:eastAsia="方正仿宋简体" w:hint="eastAsia"/>
                <w:color w:val="000000"/>
                <w:sz w:val="18"/>
                <w:szCs w:val="18"/>
              </w:rPr>
              <w:t>1</w:t>
            </w:r>
          </w:p>
        </w:tc>
      </w:tr>
      <w:tr w:rsidR="007238CA" w:rsidTr="00CC78CB">
        <w:trPr>
          <w:gridAfter w:val="1"/>
          <w:wAfter w:w="38" w:type="dxa"/>
          <w:trHeight w:val="720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jc w:val="center"/>
              <w:rPr>
                <w:rFonts w:eastAsia="方正仿宋简体"/>
                <w:color w:val="000000"/>
                <w:sz w:val="16"/>
                <w:szCs w:val="16"/>
              </w:rPr>
            </w:pPr>
            <w:r>
              <w:rPr>
                <w:rFonts w:eastAsia="方正仿宋简体"/>
                <w:color w:val="000000"/>
                <w:sz w:val="16"/>
                <w:szCs w:val="16"/>
              </w:rPr>
              <w:t>绩效评价实施（</w:t>
            </w:r>
            <w:r>
              <w:rPr>
                <w:rFonts w:eastAsia="方正仿宋简体"/>
                <w:color w:val="000000"/>
                <w:sz w:val="16"/>
                <w:szCs w:val="16"/>
              </w:rPr>
              <w:t>15</w:t>
            </w:r>
            <w:r>
              <w:rPr>
                <w:rFonts w:eastAsia="方正仿宋简体"/>
                <w:color w:val="000000"/>
                <w:sz w:val="16"/>
                <w:szCs w:val="16"/>
              </w:rPr>
              <w:t>分）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 xml:space="preserve">部门项目自评率　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 xml:space="preserve">部门项目自评率　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部门实施绩效评价项目覆盖情况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项目自评率＝自评项目数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/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项目总数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×100%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。按项目自评率得分（部门整体支出自评中列示项目的视为已自评）。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8CA" w:rsidRDefault="007238CA" w:rsidP="00CC78CB"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 xml:space="preserve">　</w:t>
            </w:r>
            <w:r>
              <w:rPr>
                <w:rFonts w:eastAsia="方正仿宋简体" w:hint="eastAsia"/>
                <w:color w:val="000000"/>
                <w:sz w:val="18"/>
                <w:szCs w:val="18"/>
              </w:rPr>
              <w:t>5</w:t>
            </w:r>
          </w:p>
        </w:tc>
      </w:tr>
      <w:tr w:rsidR="007238CA" w:rsidTr="00CC78CB">
        <w:trPr>
          <w:gridAfter w:val="1"/>
          <w:wAfter w:w="38" w:type="dxa"/>
          <w:trHeight w:val="960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A" w:rsidRDefault="007238CA" w:rsidP="007238CA">
            <w:pPr>
              <w:spacing w:line="280" w:lineRule="exact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资金评价覆盖率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资金评价覆盖率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部门绩效评价项目资金覆盖情况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项目资金覆盖率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=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实施绩效评价项目资金额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/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部门项目预算资金总额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×100%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。绩效评价资金覆盖率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100%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得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5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分；每低于要求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10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个百分点扣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分，扣完为止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CC78CB"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 xml:space="preserve">　</w:t>
            </w:r>
            <w:r>
              <w:rPr>
                <w:rFonts w:eastAsia="方正仿宋简体" w:hint="eastAsia"/>
                <w:color w:val="000000"/>
                <w:sz w:val="18"/>
                <w:szCs w:val="18"/>
              </w:rPr>
              <w:t>5</w:t>
            </w:r>
          </w:p>
        </w:tc>
      </w:tr>
      <w:tr w:rsidR="007238CA" w:rsidTr="00CC78CB">
        <w:trPr>
          <w:gridAfter w:val="1"/>
          <w:wAfter w:w="38" w:type="dxa"/>
          <w:trHeight w:val="480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A" w:rsidRDefault="007238CA" w:rsidP="007238CA">
            <w:pPr>
              <w:spacing w:line="280" w:lineRule="exact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评价质量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评价质量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部门绩效评价质量情况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根据评价工作开展情况、评价报告质量、资料收集情况等综合评分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8817FC"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 xml:space="preserve">　</w:t>
            </w:r>
            <w:r w:rsidR="008817FC">
              <w:rPr>
                <w:rFonts w:eastAsia="方正仿宋简体" w:hint="eastAsia"/>
                <w:color w:val="000000"/>
                <w:sz w:val="18"/>
                <w:szCs w:val="18"/>
              </w:rPr>
              <w:t>3</w:t>
            </w:r>
          </w:p>
        </w:tc>
      </w:tr>
      <w:tr w:rsidR="007238CA" w:rsidTr="00CC78CB">
        <w:trPr>
          <w:gridAfter w:val="1"/>
          <w:wAfter w:w="38" w:type="dxa"/>
          <w:trHeight w:val="480"/>
        </w:trPr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评价结果应用　　（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15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分）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绩效信息公开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绩效信息公开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绩效信息公开情况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按《</w:t>
            </w:r>
            <w:r>
              <w:rPr>
                <w:rFonts w:eastAsia="方正仿宋简体" w:hint="eastAsia"/>
                <w:color w:val="000000"/>
                <w:sz w:val="18"/>
                <w:szCs w:val="18"/>
              </w:rPr>
              <w:t>南江县县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级预算绩效信息公开规程》规定公开绩效信息的得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3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分，未按规定公开相应扣分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8CA" w:rsidRDefault="007238CA" w:rsidP="00CC78CB"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 xml:space="preserve">　</w:t>
            </w:r>
            <w:r>
              <w:rPr>
                <w:rFonts w:eastAsia="方正仿宋简体" w:hint="eastAsia"/>
                <w:color w:val="000000"/>
                <w:sz w:val="18"/>
                <w:szCs w:val="18"/>
              </w:rPr>
              <w:t>3</w:t>
            </w:r>
          </w:p>
        </w:tc>
      </w:tr>
      <w:tr w:rsidR="007238CA" w:rsidTr="00CC78CB">
        <w:trPr>
          <w:gridAfter w:val="1"/>
          <w:wAfter w:w="38" w:type="dxa"/>
          <w:trHeight w:val="72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A" w:rsidRDefault="007238CA" w:rsidP="007238CA">
            <w:pPr>
              <w:spacing w:line="280" w:lineRule="exact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绩效管理问题整改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绩效管理问题整改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绩效管理问题整改情况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上年绩效评价发现的问题全面整改到位的得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3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分，没有全面整改到位的按比例得分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8CA" w:rsidRDefault="007238CA" w:rsidP="00CC78CB"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 xml:space="preserve">　</w:t>
            </w:r>
            <w:r>
              <w:rPr>
                <w:rFonts w:eastAsia="方正仿宋简体" w:hint="eastAsia"/>
                <w:color w:val="000000"/>
                <w:sz w:val="18"/>
                <w:szCs w:val="18"/>
              </w:rPr>
              <w:t>3</w:t>
            </w:r>
          </w:p>
        </w:tc>
      </w:tr>
      <w:tr w:rsidR="007238CA" w:rsidTr="007238CA">
        <w:trPr>
          <w:gridAfter w:val="1"/>
          <w:wAfter w:w="38" w:type="dxa"/>
          <w:trHeight w:val="1403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A" w:rsidRDefault="007238CA" w:rsidP="007238CA">
            <w:pPr>
              <w:spacing w:line="280" w:lineRule="exact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其他监督检查问题整改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其他监督检查问题整改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其他监督检查问题整改情况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各级巡视巡察、纪检监察、审计、财政监督检查等发现问题全面整改到位的得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3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分，没有全面整改到位的按比例得分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8CA" w:rsidRDefault="007238CA" w:rsidP="00CC78CB"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 xml:space="preserve">　</w:t>
            </w:r>
            <w:r>
              <w:rPr>
                <w:rFonts w:eastAsia="方正仿宋简体" w:hint="eastAsia"/>
                <w:color w:val="000000"/>
                <w:sz w:val="18"/>
                <w:szCs w:val="18"/>
              </w:rPr>
              <w:t>3</w:t>
            </w:r>
          </w:p>
        </w:tc>
      </w:tr>
      <w:tr w:rsidR="007238CA" w:rsidTr="00CC78CB">
        <w:trPr>
          <w:gridAfter w:val="1"/>
          <w:wAfter w:w="38" w:type="dxa"/>
          <w:trHeight w:val="48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A" w:rsidRDefault="007238CA" w:rsidP="007238CA">
            <w:pPr>
              <w:spacing w:line="280" w:lineRule="exact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监督管理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绩效问责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按规定实施绩效问责情况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按规定实施绩效问责得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3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分，未按规定实施绩效问责相应扣分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8CA" w:rsidRDefault="007238CA" w:rsidP="00CC78CB"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 xml:space="preserve">　</w:t>
            </w:r>
            <w:r>
              <w:rPr>
                <w:rFonts w:eastAsia="方正仿宋简体" w:hint="eastAsia"/>
                <w:color w:val="000000"/>
                <w:sz w:val="18"/>
                <w:szCs w:val="18"/>
              </w:rPr>
              <w:t>3</w:t>
            </w:r>
          </w:p>
        </w:tc>
      </w:tr>
      <w:tr w:rsidR="007238CA" w:rsidTr="00CC78CB">
        <w:trPr>
          <w:gridAfter w:val="1"/>
          <w:wAfter w:w="38" w:type="dxa"/>
          <w:trHeight w:val="72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A" w:rsidRDefault="007238CA" w:rsidP="007238CA">
            <w:pPr>
              <w:spacing w:line="280" w:lineRule="exact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项目及资金调整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项目及资金调整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根据绩效评价结果调整下年项目及金额情况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根据上年度绩效评价结果调整下年度项目及金额的得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3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分，未按规定调整的相应扣分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8CA" w:rsidRDefault="007238CA" w:rsidP="00CC78CB"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 xml:space="preserve">　</w:t>
            </w:r>
            <w:r>
              <w:rPr>
                <w:rFonts w:eastAsia="方正仿宋简体" w:hint="eastAsia"/>
                <w:color w:val="000000"/>
                <w:sz w:val="18"/>
                <w:szCs w:val="18"/>
              </w:rPr>
              <w:t>3</w:t>
            </w:r>
          </w:p>
        </w:tc>
      </w:tr>
      <w:tr w:rsidR="007238CA" w:rsidTr="00CC78CB">
        <w:trPr>
          <w:gridAfter w:val="1"/>
          <w:wAfter w:w="38" w:type="dxa"/>
          <w:trHeight w:val="97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jc w:val="center"/>
              <w:rPr>
                <w:rFonts w:eastAsia="方正仿宋简体"/>
                <w:color w:val="000000"/>
                <w:sz w:val="15"/>
                <w:szCs w:val="15"/>
              </w:rPr>
            </w:pPr>
            <w:r>
              <w:rPr>
                <w:rFonts w:eastAsia="方正仿宋简体"/>
                <w:color w:val="000000"/>
                <w:sz w:val="15"/>
                <w:szCs w:val="15"/>
              </w:rPr>
              <w:t>项目支出绩效管理（</w:t>
            </w:r>
            <w:r>
              <w:rPr>
                <w:rFonts w:eastAsia="方正仿宋简体"/>
                <w:color w:val="000000"/>
                <w:sz w:val="15"/>
                <w:szCs w:val="15"/>
              </w:rPr>
              <w:t>30</w:t>
            </w:r>
            <w:r>
              <w:rPr>
                <w:rFonts w:eastAsia="方正仿宋简体"/>
                <w:color w:val="000000"/>
                <w:sz w:val="15"/>
                <w:szCs w:val="15"/>
              </w:rPr>
              <w:t>分）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项目支出绩效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部门实施项目支出评价情况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按百分制形成的项目支出绩效评价分数换算成此项指标得分。有两个及以上专项预算项目的，以平均分作为得分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8CA" w:rsidRDefault="007238CA" w:rsidP="00CC78CB"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 xml:space="preserve">　</w:t>
            </w:r>
            <w:r w:rsidR="009B5044">
              <w:rPr>
                <w:rFonts w:eastAsia="方正仿宋简体" w:hint="eastAsia"/>
                <w:color w:val="000000"/>
                <w:sz w:val="18"/>
                <w:szCs w:val="18"/>
              </w:rPr>
              <w:t>30</w:t>
            </w:r>
          </w:p>
        </w:tc>
      </w:tr>
      <w:tr w:rsidR="007238CA" w:rsidTr="00CC78CB">
        <w:trPr>
          <w:gridAfter w:val="1"/>
          <w:wAfter w:w="38" w:type="dxa"/>
          <w:trHeight w:val="480"/>
        </w:trPr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绩效管理创新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(+5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分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 xml:space="preserve">管理制度创新　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在绩效管理制度有创新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在绩效管理制度有创新或者发表相关研究文章的相应得分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8CA" w:rsidRDefault="007238CA" w:rsidP="008817FC"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 xml:space="preserve">　</w:t>
            </w:r>
            <w:r w:rsidR="008817FC">
              <w:rPr>
                <w:rFonts w:eastAsia="方正仿宋简体" w:hint="eastAsia"/>
                <w:color w:val="000000"/>
                <w:sz w:val="18"/>
                <w:szCs w:val="18"/>
              </w:rPr>
              <w:t>0</w:t>
            </w:r>
          </w:p>
        </w:tc>
      </w:tr>
      <w:tr w:rsidR="007238CA" w:rsidTr="00CC78CB">
        <w:trPr>
          <w:gridAfter w:val="1"/>
          <w:wAfter w:w="38" w:type="dxa"/>
          <w:trHeight w:val="48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A" w:rsidRDefault="007238CA" w:rsidP="007238CA">
            <w:pPr>
              <w:spacing w:line="280" w:lineRule="exact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 xml:space="preserve">工作推进创新　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在工作推进中有创新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在推进自我评价、配合重点评价、完善个性指标体系方面的创新的相应得分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8CA" w:rsidRDefault="007238CA" w:rsidP="008817FC"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 xml:space="preserve">　</w:t>
            </w:r>
            <w:r w:rsidR="008817FC">
              <w:rPr>
                <w:rFonts w:eastAsia="方正仿宋简体" w:hint="eastAsia"/>
                <w:color w:val="000000"/>
                <w:sz w:val="18"/>
                <w:szCs w:val="18"/>
              </w:rPr>
              <w:t>0</w:t>
            </w:r>
          </w:p>
        </w:tc>
      </w:tr>
      <w:tr w:rsidR="007238CA" w:rsidTr="007238CA">
        <w:trPr>
          <w:gridAfter w:val="1"/>
          <w:wAfter w:w="38" w:type="dxa"/>
          <w:trHeight w:val="557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监督发现问题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 xml:space="preserve"> (-5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分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违规问题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-5</w:t>
            </w:r>
          </w:p>
        </w:tc>
        <w:tc>
          <w:tcPr>
            <w:tcW w:w="3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部门或个人存在违反财政监督管理等情况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各级巡视巡察、纪检监察、审计、财政监督检查等发现财政管理问题的，每发现一类问题扣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分（多个部门发现的同类问题不重复扣分），涉及金额或社会影响较大的扣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2-5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分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8CA" w:rsidRDefault="007238CA" w:rsidP="00340895"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 xml:space="preserve">　</w:t>
            </w:r>
            <w:r w:rsidR="00340895">
              <w:rPr>
                <w:rFonts w:eastAsia="方正仿宋简体" w:hint="eastAsia"/>
                <w:color w:val="000000"/>
                <w:sz w:val="18"/>
                <w:szCs w:val="18"/>
              </w:rPr>
              <w:t>0</w:t>
            </w:r>
          </w:p>
        </w:tc>
      </w:tr>
      <w:tr w:rsidR="007238CA" w:rsidTr="00DA2C6A">
        <w:trPr>
          <w:gridAfter w:val="1"/>
          <w:wAfter w:w="38" w:type="dxa"/>
          <w:trHeight w:val="1435"/>
        </w:trPr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扣分项（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-5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分）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-5</w:t>
            </w:r>
          </w:p>
        </w:tc>
        <w:tc>
          <w:tcPr>
            <w:tcW w:w="3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被评价单位配合评价工作情况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财政重点评价过程中，发现评价对像拖延推诿、提交资料不及时等不配合评价工作的，经报</w:t>
            </w:r>
            <w:r>
              <w:rPr>
                <w:rFonts w:eastAsia="方正仿宋简体" w:hint="eastAsia"/>
                <w:color w:val="000000"/>
                <w:sz w:val="18"/>
                <w:szCs w:val="18"/>
              </w:rPr>
              <w:t>县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财政局确认后每次扣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分，最高扣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5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分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8CA" w:rsidRDefault="007238CA" w:rsidP="00CC78CB"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 xml:space="preserve">　</w:t>
            </w:r>
            <w:r w:rsidR="00340895">
              <w:rPr>
                <w:rFonts w:eastAsia="方正仿宋简体" w:hint="eastAsia"/>
                <w:color w:val="000000"/>
                <w:sz w:val="18"/>
                <w:szCs w:val="18"/>
              </w:rPr>
              <w:t>0</w:t>
            </w:r>
          </w:p>
        </w:tc>
      </w:tr>
      <w:tr w:rsidR="007238CA" w:rsidTr="00CC78CB">
        <w:trPr>
          <w:gridAfter w:val="1"/>
          <w:wAfter w:w="38" w:type="dxa"/>
          <w:trHeight w:val="351"/>
        </w:trPr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8CA" w:rsidRDefault="007238CA" w:rsidP="007238CA">
            <w:pPr>
              <w:spacing w:line="28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评价结论</w:t>
            </w:r>
          </w:p>
        </w:tc>
        <w:tc>
          <w:tcPr>
            <w:tcW w:w="777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CA" w:rsidRDefault="007238CA" w:rsidP="007238CA">
            <w:pPr>
              <w:spacing w:line="280" w:lineRule="exact"/>
              <w:jc w:val="center"/>
              <w:rPr>
                <w:rFonts w:eastAsia="方正仿宋简体"/>
                <w:color w:val="000000"/>
                <w:sz w:val="15"/>
                <w:szCs w:val="15"/>
              </w:rPr>
            </w:pPr>
            <w:r>
              <w:rPr>
                <w:rFonts w:eastAsia="方正仿宋简体"/>
                <w:color w:val="000000"/>
                <w:sz w:val="15"/>
                <w:szCs w:val="15"/>
              </w:rPr>
              <w:t>总评分（Ｘ）　优秀（Ｘ</w:t>
            </w:r>
            <w:r>
              <w:rPr>
                <w:rFonts w:eastAsia="方正仿宋简体"/>
                <w:color w:val="000000"/>
                <w:sz w:val="15"/>
                <w:szCs w:val="15"/>
              </w:rPr>
              <w:t>≥90</w:t>
            </w:r>
            <w:r>
              <w:rPr>
                <w:rFonts w:eastAsia="方正仿宋简体"/>
                <w:color w:val="000000"/>
                <w:sz w:val="15"/>
                <w:szCs w:val="15"/>
              </w:rPr>
              <w:t>分</w:t>
            </w:r>
            <w:r>
              <w:rPr>
                <w:rFonts w:eastAsia="方正仿宋简体"/>
                <w:color w:val="000000"/>
                <w:sz w:val="15"/>
                <w:szCs w:val="15"/>
              </w:rPr>
              <w:t>)</w:t>
            </w:r>
            <w:r>
              <w:rPr>
                <w:rFonts w:eastAsia="方正仿宋简体"/>
                <w:color w:val="000000"/>
                <w:sz w:val="15"/>
                <w:szCs w:val="15"/>
              </w:rPr>
              <w:t xml:space="preserve">　良好（</w:t>
            </w:r>
            <w:r>
              <w:rPr>
                <w:rFonts w:eastAsia="方正仿宋简体"/>
                <w:color w:val="000000"/>
                <w:sz w:val="15"/>
                <w:szCs w:val="15"/>
              </w:rPr>
              <w:t>90</w:t>
            </w:r>
            <w:r>
              <w:rPr>
                <w:rFonts w:eastAsia="方正仿宋简体"/>
                <w:color w:val="000000"/>
                <w:sz w:val="15"/>
                <w:szCs w:val="15"/>
              </w:rPr>
              <w:t>＞Ｘ</w:t>
            </w:r>
            <w:r>
              <w:rPr>
                <w:rFonts w:eastAsia="方正仿宋简体"/>
                <w:color w:val="000000"/>
                <w:sz w:val="15"/>
                <w:szCs w:val="15"/>
              </w:rPr>
              <w:t>≥75</w:t>
            </w:r>
            <w:r>
              <w:rPr>
                <w:rFonts w:eastAsia="方正仿宋简体"/>
                <w:color w:val="000000"/>
                <w:sz w:val="15"/>
                <w:szCs w:val="15"/>
              </w:rPr>
              <w:t>分）合格（</w:t>
            </w:r>
            <w:r>
              <w:rPr>
                <w:rFonts w:eastAsia="方正仿宋简体"/>
                <w:color w:val="000000"/>
                <w:sz w:val="15"/>
                <w:szCs w:val="15"/>
              </w:rPr>
              <w:t>75</w:t>
            </w:r>
            <w:r>
              <w:rPr>
                <w:rFonts w:eastAsia="方正仿宋简体"/>
                <w:color w:val="000000"/>
                <w:sz w:val="15"/>
                <w:szCs w:val="15"/>
              </w:rPr>
              <w:t>分＞Ｘ</w:t>
            </w:r>
            <w:r>
              <w:rPr>
                <w:rFonts w:eastAsia="方正仿宋简体"/>
                <w:color w:val="000000"/>
                <w:sz w:val="15"/>
                <w:szCs w:val="15"/>
              </w:rPr>
              <w:t>≥60</w:t>
            </w:r>
            <w:r>
              <w:rPr>
                <w:rFonts w:eastAsia="方正仿宋简体"/>
                <w:color w:val="000000"/>
                <w:sz w:val="15"/>
                <w:szCs w:val="15"/>
              </w:rPr>
              <w:t>分）　不合格（Ｘ＜</w:t>
            </w:r>
            <w:r>
              <w:rPr>
                <w:rFonts w:eastAsia="方正仿宋简体"/>
                <w:color w:val="000000"/>
                <w:sz w:val="15"/>
                <w:szCs w:val="15"/>
              </w:rPr>
              <w:t>60</w:t>
            </w:r>
            <w:r>
              <w:rPr>
                <w:rFonts w:eastAsia="方正仿宋简体"/>
                <w:color w:val="000000"/>
                <w:sz w:val="15"/>
                <w:szCs w:val="15"/>
              </w:rPr>
              <w:t>）分）</w:t>
            </w:r>
          </w:p>
        </w:tc>
      </w:tr>
    </w:tbl>
    <w:p w:rsidR="00F30471" w:rsidRPr="007238CA" w:rsidRDefault="00F30471"/>
    <w:sectPr w:rsidR="00F30471" w:rsidRPr="007238CA" w:rsidSect="00F304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FA7" w:rsidRDefault="00616FA7" w:rsidP="00B47A42">
      <w:r>
        <w:separator/>
      </w:r>
    </w:p>
  </w:endnote>
  <w:endnote w:type="continuationSeparator" w:id="1">
    <w:p w:rsidR="00616FA7" w:rsidRDefault="00616FA7" w:rsidP="00B47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FA7" w:rsidRDefault="00616FA7" w:rsidP="00B47A42">
      <w:r>
        <w:separator/>
      </w:r>
    </w:p>
  </w:footnote>
  <w:footnote w:type="continuationSeparator" w:id="1">
    <w:p w:rsidR="00616FA7" w:rsidRDefault="00616FA7" w:rsidP="00B47A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38CA"/>
    <w:rsid w:val="0021335E"/>
    <w:rsid w:val="00340895"/>
    <w:rsid w:val="005F2A98"/>
    <w:rsid w:val="00616FA7"/>
    <w:rsid w:val="007238CA"/>
    <w:rsid w:val="008817FC"/>
    <w:rsid w:val="0098548B"/>
    <w:rsid w:val="00995188"/>
    <w:rsid w:val="009B0892"/>
    <w:rsid w:val="009B5044"/>
    <w:rsid w:val="00A72E64"/>
    <w:rsid w:val="00B47A42"/>
    <w:rsid w:val="00B74A3C"/>
    <w:rsid w:val="00B94CD1"/>
    <w:rsid w:val="00D2377A"/>
    <w:rsid w:val="00DA2C6A"/>
    <w:rsid w:val="00DF0A47"/>
    <w:rsid w:val="00E0559B"/>
    <w:rsid w:val="00F30471"/>
    <w:rsid w:val="00F82BA1"/>
    <w:rsid w:val="00FB6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8C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7A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7A4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7A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7A4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482</Words>
  <Characters>2749</Characters>
  <Application>Microsoft Office Word</Application>
  <DocSecurity>0</DocSecurity>
  <Lines>22</Lines>
  <Paragraphs>6</Paragraphs>
  <ScaleCrop>false</ScaleCrop>
  <Company>Microsoft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HPER</dc:creator>
  <cp:lastModifiedBy>HPER</cp:lastModifiedBy>
  <cp:revision>9</cp:revision>
  <cp:lastPrinted>2023-05-16T07:40:00Z</cp:lastPrinted>
  <dcterms:created xsi:type="dcterms:W3CDTF">2023-05-16T02:45:00Z</dcterms:created>
  <dcterms:modified xsi:type="dcterms:W3CDTF">2023-05-17T09:34:00Z</dcterms:modified>
</cp:coreProperties>
</file>