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南江县审计局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  <w:bookmarkStart w:id="0" w:name="_GoBack"/>
      <w:bookmarkEnd w:id="0"/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8EE4241"/>
    <w:rsid w:val="17BF30D3"/>
    <w:rsid w:val="24A00093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2022-06-30T07:50:19Z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