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5308" w:type="dxa"/>
        <w:tblInd w:w="-4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1"/>
        <w:gridCol w:w="1372"/>
        <w:gridCol w:w="746"/>
        <w:gridCol w:w="7418"/>
        <w:gridCol w:w="2996"/>
        <w:gridCol w:w="15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附件2：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</w:tbl>
    <w:p/>
    <w:tbl>
      <w:tblPr>
        <w:tblStyle w:val="7"/>
        <w:tblW w:w="15308" w:type="dxa"/>
        <w:tblInd w:w="-4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546"/>
        <w:gridCol w:w="1372"/>
        <w:gridCol w:w="1138"/>
        <w:gridCol w:w="5953"/>
        <w:gridCol w:w="3828"/>
        <w:gridCol w:w="18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780" w:hRule="atLeast"/>
          <w:tblHeader/>
        </w:trPr>
        <w:tc>
          <w:tcPr>
            <w:tcW w:w="15308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黑体" w:hAnsi="宋体" w:eastAsia="黑体" w:cs="黑体"/>
                <w:color w:val="000000"/>
                <w:sz w:val="36"/>
                <w:szCs w:val="3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  <w:lang w:bidi="ar"/>
              </w:rPr>
              <w:t>南江县涉企行政事业性收费目录清单(2020)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799" w:hRule="atLeast"/>
          <w:tblHeader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部门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计费单位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收费标准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政策依据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资金管理方式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6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一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公安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1.证照费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00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 xml:space="preserve"> (1)机动车号牌工本费(含临时)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元/副；</w:t>
            </w:r>
          </w:p>
          <w:p>
            <w:pPr>
              <w:widowControl/>
              <w:ind w:firstLine="266" w:firstLineChars="147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元/张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1.汽车反光号牌每副100元。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2.三轮汽车、低速货车反光号牌每副40元。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3.摩托车反光号牌每副35元。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4.机动车临时号牌每张5元。　　　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发改价格[2004]2831号，川价发[2005]28号，发改价格[2019]1931号，发改价格[2017]）1186号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缴入地方国库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13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 xml:space="preserve"> (2)机动车行驶证、登记证、驾驶证工本费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元/本；      元/人/次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1.机动车行驶证工本费标准为每本 10 元。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2.机动车登记证书工本费每证10元。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3.驾驶证工本费为每证10元。                                             4.汽车、低速货车科目一考试费100元每人每次。                             5.三轮汽车、摩托车、拖拉机科目一考试费100元每人每次。                  6.汽车、低速货车科目二考试费260元每人每次。                             7.三轮汽车、摩托车、拖拉机科目二考试费100元每人每次。                  8.汽车、低速货车科目三考试费200元每人每次。                              9.三轮汽车、摩托车、拖拉机科目三考试费80元每人每次。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（可免费补考一次）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发改价格[2004]2831号，川价发[2005]28号，川发改价格[2015]631号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缴入地方国库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70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二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自然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资源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9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2.土地复垦费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元/平方米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10元-20元/平方米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《土地管理法》，《土地复垦条例》，财税[2014]77号，《四川省土地管理法实施办法》（2012）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缴入地方国库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1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3.土地闲置费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元/平方米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办理审批手续的非农业建设占用耕地，一年以上未动工建设的，按10-30元/平方米缴纳；土地出让后未动工开发满一年的，按出让总价款20%收取闲置费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《土地管理法》，《城市房地产管理法》，国发[2008]3号,财税[2014]77号，《四川省土地管理法实施办法》（2012）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缴入地方国库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108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▲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4.不动产登记费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 xml:space="preserve">  元/件；      元/本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1.80元/件（住宅类）。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2.550元/件（非住宅类）。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3.每增加一本证书加收证书工本费10元。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《物权法》，财税[2014]77号，财税[2016]79号，发改价格规[2016]2559号，财税[2019]45号，财税[2019]53号，川财规[2019]13号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缴入中央和地方国库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8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5.耕地开垦费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耕地开垦费为征用该耕地的土地补偿费、安置补助费之和的1至2倍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《土地管理法》，《土地管理法实施条例》，财税[2014]77号，《四川省土地管理法实施办法》（2012）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缴入地方国库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6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三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住建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613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6.污水处理费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元/吨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具体执行标准见南财发[2018]3号文件：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1.未投入运行前：居民每吨0.4元，非居民每吨0.6元。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2.建成投入运行后：居民每吨0.85元，非居民每吨1.2元。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《水污染防治法》，《城镇排水与污水处理条例》,财税[2014]151号，发改价格[2015]119号，川财综[2015]4号，川发改价格[2015]345号，南财发[2018]3号，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南发改价格[2016]34号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缴入地方国库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（已划归水利局，由水厂执收）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11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7.城镇垃圾处理费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见文件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具体执行标准见南价费[2009]21号文件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《城市市容和环境卫生管理条例》，国发[2011]9号，计价格[2002]872号，南物价[2005]44号，南价费[2009]21号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缴入地方国库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（由县综合行政执法局征收）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2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四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水利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95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8.水土保持补偿费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 xml:space="preserve"> 元/平方米；元/立方米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1.一般性生产建设项目：按照征占用土地面积1.3元/平方米一次性计征。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2.开采矿产资源的，建设期间，按照一般性生产建设项目收取；开采期间，石油、天然气以外的矿产资源按照开采量（采掘、采剥总量）每立方米0.3元计征。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3.取土、挖砂、采石、烧制砖、瓦、瓷、石灰，根据取土、挖砂、采石量每平方米0.3元计征。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4.排放废弃土、石、渣，根据排放量每立方米0.3元计征。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《水土保持法》，财综[2014]8号，发改价格[2017]1186号，川财综[2014]6号，川发改价格[2017]347号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缴入县财政专户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（根据川财税[2020]30号要求，自2021年1月1日起划转税务部门征收）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82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五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人防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0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9.防空地下室易地建设费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元/平方米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1.一类人防重点城市每平方米60元；二类人防重点城市每平方米50元；三类人防重点城市每平方米40元；其它省定人防重点县（市、区）每平方米35元。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 w:bidi="ar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中发[2001]9号，计价格[2000]474号，川财综[2012]28号，财税[2014]77号，川发改价格[2016]650号，川发改价格〔2018〕193号，财税[2019]53号，川发改价格〔2019〕358号，川财规[2019]13号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缴入地方国库90%、省国库10%（根据川人防办[2020]91号文件要求，自2021年1月1日起已划转税务部门征收）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7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六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法院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958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10.诉讼费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元/件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1.非财产案件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（1）离婚案件每件260元。涉及财产分割，财产总额不超过20万元的，不另行交纳；超过20万元的部分，按照0.5%交纳。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（2）侵害姓名权、名称权、肖像权、名誉权以及其他人格权案件每件400元。涉及损害赔偿，赔偿金不超过5万元的，不另行交纳；超过5万元至10万元的部分，按照1%交纳；超过10万元的部分，按照0.5%交纳。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（3）其他非财产案件每件100元。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2.知识产权民事案件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没有争议金额或者价额的每件1000元；有争议金额或者价额的，按照财产案件的标准交纳。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3.当事人提出案件管辖权异议，异议不成立的，每件交纳100元。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《民事诉讼法》，《行政诉讼法》，《诉讼费用交纳办法》（国务院令481号），财行[2003]275号，川价发[2007]234号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缴入中央和地方国库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95" w:hRule="atLeast"/>
        </w:trPr>
        <w:tc>
          <w:tcPr>
            <w:tcW w:w="15308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18"/>
                <w:szCs w:val="18"/>
                <w:lang w:bidi="ar"/>
              </w:rPr>
              <w:t xml:space="preserve"> 注:1.标注“▲”号的收费项目,按照财政部有关文件规定，对符合条件的小微企业免收。</w:t>
            </w:r>
          </w:p>
          <w:p>
            <w:pPr>
              <w:widowControl/>
              <w:jc w:val="left"/>
              <w:textAlignment w:val="bottom"/>
              <w:rPr>
                <w:rFonts w:hint="eastAsia" w:ascii="仿宋_GB2312" w:hAnsi="宋体" w:eastAsia="仿宋_GB2312" w:cs="仿宋_GB2312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18"/>
                <w:szCs w:val="18"/>
                <w:lang w:bidi="ar"/>
              </w:rPr>
              <w:t xml:space="preserve">    2.国家和省行政事业性收费标准发生变动时，将实行动态调整。</w:t>
            </w:r>
          </w:p>
        </w:tc>
      </w:tr>
    </w:tbl>
    <w:p>
      <w:pPr>
        <w:spacing w:line="20" w:lineRule="exact"/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850" w:right="1157" w:bottom="850" w:left="816" w:header="851" w:footer="1531" w:gutter="0"/>
      <w:pgNumType w:fmt="numberInDash"/>
      <w:cols w:space="720" w:num="1"/>
      <w:docGrid w:type="linesAndChars" w:linePitch="321" w:charSpace="5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18030">
    <w:altName w:val="微软雅黑"/>
    <w:panose1 w:val="00000000000000000000"/>
    <w:charset w:val="86"/>
    <w:family w:val="modern"/>
    <w:pitch w:val="default"/>
    <w:sig w:usb0="00000000" w:usb1="880F3C78" w:usb2="000A005E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hint="eastAsia" w:ascii="宋体" w:hAnsi="宋体"/>
        <w:sz w:val="28"/>
        <w:szCs w:val="28"/>
        <w:lang w:eastAsia="zh-CN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  <w:lang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ascii="宋体" w:hAnsi="宋体"/>
        <w:sz w:val="28"/>
        <w:szCs w:val="28"/>
        <w:lang w:eastAsia="zh-CN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  <w:lang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0"/>
  <w:bordersDoNotSurroundFooter w:val="0"/>
  <w:documentProtection w:enforcement="0"/>
  <w:defaultTabStop w:val="420"/>
  <w:hyphenationZone w:val="360"/>
  <w:evenAndOddHeaders w:val="1"/>
  <w:drawingGridHorizontalSpacing w:val="106"/>
  <w:drawingGridVerticalSpacing w:val="160"/>
  <w:displayHorizontalDrawingGridEvery w:val="2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70"/>
    <w:rsid w:val="000025DD"/>
    <w:rsid w:val="000027F6"/>
    <w:rsid w:val="00003B07"/>
    <w:rsid w:val="00004422"/>
    <w:rsid w:val="00007015"/>
    <w:rsid w:val="000127F6"/>
    <w:rsid w:val="00012CF7"/>
    <w:rsid w:val="0001632C"/>
    <w:rsid w:val="00016DFC"/>
    <w:rsid w:val="00020ED0"/>
    <w:rsid w:val="000302D0"/>
    <w:rsid w:val="00030882"/>
    <w:rsid w:val="00031AF3"/>
    <w:rsid w:val="000341A4"/>
    <w:rsid w:val="000422DD"/>
    <w:rsid w:val="0004384F"/>
    <w:rsid w:val="00043920"/>
    <w:rsid w:val="00045344"/>
    <w:rsid w:val="00046D70"/>
    <w:rsid w:val="00047B29"/>
    <w:rsid w:val="0005309E"/>
    <w:rsid w:val="00053162"/>
    <w:rsid w:val="00055528"/>
    <w:rsid w:val="0006008A"/>
    <w:rsid w:val="00060FB4"/>
    <w:rsid w:val="00061DBC"/>
    <w:rsid w:val="000631EB"/>
    <w:rsid w:val="00063E98"/>
    <w:rsid w:val="00066B98"/>
    <w:rsid w:val="00073879"/>
    <w:rsid w:val="0007402A"/>
    <w:rsid w:val="00076637"/>
    <w:rsid w:val="00077E34"/>
    <w:rsid w:val="000803DD"/>
    <w:rsid w:val="0008487F"/>
    <w:rsid w:val="000858C0"/>
    <w:rsid w:val="00085ED7"/>
    <w:rsid w:val="0008698F"/>
    <w:rsid w:val="00087C01"/>
    <w:rsid w:val="000916B1"/>
    <w:rsid w:val="00093610"/>
    <w:rsid w:val="00093F3B"/>
    <w:rsid w:val="00096C19"/>
    <w:rsid w:val="000971F8"/>
    <w:rsid w:val="000A2004"/>
    <w:rsid w:val="000A22D6"/>
    <w:rsid w:val="000A524A"/>
    <w:rsid w:val="000B33F1"/>
    <w:rsid w:val="000B5338"/>
    <w:rsid w:val="000C1C23"/>
    <w:rsid w:val="000C4E49"/>
    <w:rsid w:val="000C5501"/>
    <w:rsid w:val="000C7E15"/>
    <w:rsid w:val="000D25D6"/>
    <w:rsid w:val="000D3417"/>
    <w:rsid w:val="000D3C82"/>
    <w:rsid w:val="000D44FE"/>
    <w:rsid w:val="000D4765"/>
    <w:rsid w:val="000D6A80"/>
    <w:rsid w:val="000D7AED"/>
    <w:rsid w:val="000E14E4"/>
    <w:rsid w:val="000E2EA3"/>
    <w:rsid w:val="000E3820"/>
    <w:rsid w:val="000F1FEA"/>
    <w:rsid w:val="000F6663"/>
    <w:rsid w:val="0010115B"/>
    <w:rsid w:val="0010544D"/>
    <w:rsid w:val="00106E31"/>
    <w:rsid w:val="00111085"/>
    <w:rsid w:val="001112AD"/>
    <w:rsid w:val="00120EAE"/>
    <w:rsid w:val="001269C4"/>
    <w:rsid w:val="00131B4A"/>
    <w:rsid w:val="00132154"/>
    <w:rsid w:val="00136227"/>
    <w:rsid w:val="0013797C"/>
    <w:rsid w:val="00137ED7"/>
    <w:rsid w:val="001408E3"/>
    <w:rsid w:val="00143ECF"/>
    <w:rsid w:val="00155392"/>
    <w:rsid w:val="0015579E"/>
    <w:rsid w:val="001663E8"/>
    <w:rsid w:val="0017514F"/>
    <w:rsid w:val="001775E5"/>
    <w:rsid w:val="001812CF"/>
    <w:rsid w:val="00182D98"/>
    <w:rsid w:val="00185614"/>
    <w:rsid w:val="001915DE"/>
    <w:rsid w:val="0019450B"/>
    <w:rsid w:val="00194513"/>
    <w:rsid w:val="001A3132"/>
    <w:rsid w:val="001A3710"/>
    <w:rsid w:val="001A590C"/>
    <w:rsid w:val="001B09D5"/>
    <w:rsid w:val="001B4497"/>
    <w:rsid w:val="001B457A"/>
    <w:rsid w:val="001B54D6"/>
    <w:rsid w:val="001B6EB4"/>
    <w:rsid w:val="001C2DC5"/>
    <w:rsid w:val="001C3C9A"/>
    <w:rsid w:val="001C5909"/>
    <w:rsid w:val="001C61BE"/>
    <w:rsid w:val="001D3DDA"/>
    <w:rsid w:val="001D48E4"/>
    <w:rsid w:val="001E471F"/>
    <w:rsid w:val="001E7080"/>
    <w:rsid w:val="001F3778"/>
    <w:rsid w:val="001F38C9"/>
    <w:rsid w:val="001F3C22"/>
    <w:rsid w:val="001F52B1"/>
    <w:rsid w:val="002001B2"/>
    <w:rsid w:val="0020405E"/>
    <w:rsid w:val="00204D64"/>
    <w:rsid w:val="00205634"/>
    <w:rsid w:val="00205AC5"/>
    <w:rsid w:val="00210C74"/>
    <w:rsid w:val="00212943"/>
    <w:rsid w:val="002137A9"/>
    <w:rsid w:val="0021548D"/>
    <w:rsid w:val="0021652C"/>
    <w:rsid w:val="00216A07"/>
    <w:rsid w:val="00217C15"/>
    <w:rsid w:val="00222503"/>
    <w:rsid w:val="00225254"/>
    <w:rsid w:val="00226576"/>
    <w:rsid w:val="0023037E"/>
    <w:rsid w:val="00230D2C"/>
    <w:rsid w:val="0023159D"/>
    <w:rsid w:val="0023501B"/>
    <w:rsid w:val="00236D92"/>
    <w:rsid w:val="00240111"/>
    <w:rsid w:val="00245AEC"/>
    <w:rsid w:val="002475F5"/>
    <w:rsid w:val="002514C1"/>
    <w:rsid w:val="0026140F"/>
    <w:rsid w:val="0026526E"/>
    <w:rsid w:val="002724D0"/>
    <w:rsid w:val="00273FC9"/>
    <w:rsid w:val="00280144"/>
    <w:rsid w:val="002809AE"/>
    <w:rsid w:val="00281B8B"/>
    <w:rsid w:val="00285AC4"/>
    <w:rsid w:val="00292938"/>
    <w:rsid w:val="002933E0"/>
    <w:rsid w:val="002934F8"/>
    <w:rsid w:val="00294B83"/>
    <w:rsid w:val="00295411"/>
    <w:rsid w:val="00295DEA"/>
    <w:rsid w:val="002A1C50"/>
    <w:rsid w:val="002A7863"/>
    <w:rsid w:val="002B06B6"/>
    <w:rsid w:val="002B06C1"/>
    <w:rsid w:val="002B08F2"/>
    <w:rsid w:val="002B123F"/>
    <w:rsid w:val="002B14B5"/>
    <w:rsid w:val="002B72F6"/>
    <w:rsid w:val="002C3431"/>
    <w:rsid w:val="002C650F"/>
    <w:rsid w:val="002D0898"/>
    <w:rsid w:val="002D461D"/>
    <w:rsid w:val="002D4ACF"/>
    <w:rsid w:val="002D6950"/>
    <w:rsid w:val="002D6DD2"/>
    <w:rsid w:val="002E5B94"/>
    <w:rsid w:val="002F0CD7"/>
    <w:rsid w:val="002F123D"/>
    <w:rsid w:val="002F1539"/>
    <w:rsid w:val="00312BCA"/>
    <w:rsid w:val="00320613"/>
    <w:rsid w:val="00320C83"/>
    <w:rsid w:val="00322460"/>
    <w:rsid w:val="00322C88"/>
    <w:rsid w:val="00323037"/>
    <w:rsid w:val="00323C97"/>
    <w:rsid w:val="00324FC5"/>
    <w:rsid w:val="003264B8"/>
    <w:rsid w:val="00327FFA"/>
    <w:rsid w:val="00330232"/>
    <w:rsid w:val="00330B27"/>
    <w:rsid w:val="00344CAA"/>
    <w:rsid w:val="00345335"/>
    <w:rsid w:val="00346045"/>
    <w:rsid w:val="003472DA"/>
    <w:rsid w:val="0035059C"/>
    <w:rsid w:val="003661D0"/>
    <w:rsid w:val="003708FB"/>
    <w:rsid w:val="003738B2"/>
    <w:rsid w:val="00373CD3"/>
    <w:rsid w:val="00374508"/>
    <w:rsid w:val="0037518F"/>
    <w:rsid w:val="00381908"/>
    <w:rsid w:val="0038563C"/>
    <w:rsid w:val="00387C47"/>
    <w:rsid w:val="00390516"/>
    <w:rsid w:val="0039288F"/>
    <w:rsid w:val="003A2929"/>
    <w:rsid w:val="003A3C03"/>
    <w:rsid w:val="003A5417"/>
    <w:rsid w:val="003A6D30"/>
    <w:rsid w:val="003B37D3"/>
    <w:rsid w:val="003B6C44"/>
    <w:rsid w:val="003C2CE7"/>
    <w:rsid w:val="003D3B90"/>
    <w:rsid w:val="003D3E4F"/>
    <w:rsid w:val="003D58E6"/>
    <w:rsid w:val="003E075F"/>
    <w:rsid w:val="003E0FFB"/>
    <w:rsid w:val="003E59A9"/>
    <w:rsid w:val="003E7069"/>
    <w:rsid w:val="003E7360"/>
    <w:rsid w:val="003F197E"/>
    <w:rsid w:val="003F2674"/>
    <w:rsid w:val="00403D1A"/>
    <w:rsid w:val="00404E0C"/>
    <w:rsid w:val="00405E28"/>
    <w:rsid w:val="00406706"/>
    <w:rsid w:val="00406F88"/>
    <w:rsid w:val="0040738D"/>
    <w:rsid w:val="004106E4"/>
    <w:rsid w:val="00415A3F"/>
    <w:rsid w:val="00416737"/>
    <w:rsid w:val="00421D42"/>
    <w:rsid w:val="004222B5"/>
    <w:rsid w:val="004252F6"/>
    <w:rsid w:val="004274F2"/>
    <w:rsid w:val="00427E3B"/>
    <w:rsid w:val="004328D1"/>
    <w:rsid w:val="00436E9D"/>
    <w:rsid w:val="004370DB"/>
    <w:rsid w:val="00437EA4"/>
    <w:rsid w:val="004435A4"/>
    <w:rsid w:val="004442A6"/>
    <w:rsid w:val="00444D5D"/>
    <w:rsid w:val="004455ED"/>
    <w:rsid w:val="004630AD"/>
    <w:rsid w:val="0046359C"/>
    <w:rsid w:val="00464601"/>
    <w:rsid w:val="00464865"/>
    <w:rsid w:val="00465265"/>
    <w:rsid w:val="004679F3"/>
    <w:rsid w:val="00471469"/>
    <w:rsid w:val="00475D71"/>
    <w:rsid w:val="00486CFC"/>
    <w:rsid w:val="00493235"/>
    <w:rsid w:val="004934A8"/>
    <w:rsid w:val="00493A2F"/>
    <w:rsid w:val="0049448B"/>
    <w:rsid w:val="004A1C06"/>
    <w:rsid w:val="004A3D0B"/>
    <w:rsid w:val="004A4C97"/>
    <w:rsid w:val="004A663C"/>
    <w:rsid w:val="004B2A9D"/>
    <w:rsid w:val="004B3E4F"/>
    <w:rsid w:val="004B5527"/>
    <w:rsid w:val="004B669A"/>
    <w:rsid w:val="004B7FB1"/>
    <w:rsid w:val="004C01E9"/>
    <w:rsid w:val="004C0F47"/>
    <w:rsid w:val="004C28B8"/>
    <w:rsid w:val="004C29CE"/>
    <w:rsid w:val="004C5275"/>
    <w:rsid w:val="004C74D1"/>
    <w:rsid w:val="004D4AE8"/>
    <w:rsid w:val="004D5E38"/>
    <w:rsid w:val="004E01B8"/>
    <w:rsid w:val="004E0872"/>
    <w:rsid w:val="004E106D"/>
    <w:rsid w:val="004E16F9"/>
    <w:rsid w:val="004E1A7D"/>
    <w:rsid w:val="004E3F98"/>
    <w:rsid w:val="004F0496"/>
    <w:rsid w:val="004F1419"/>
    <w:rsid w:val="004F2C3B"/>
    <w:rsid w:val="004F6C03"/>
    <w:rsid w:val="005002E4"/>
    <w:rsid w:val="00501B92"/>
    <w:rsid w:val="00503220"/>
    <w:rsid w:val="00503C5A"/>
    <w:rsid w:val="00513321"/>
    <w:rsid w:val="005177FB"/>
    <w:rsid w:val="00522B42"/>
    <w:rsid w:val="00523FEE"/>
    <w:rsid w:val="005241B1"/>
    <w:rsid w:val="005256E3"/>
    <w:rsid w:val="00533112"/>
    <w:rsid w:val="005343D9"/>
    <w:rsid w:val="00535995"/>
    <w:rsid w:val="005360DE"/>
    <w:rsid w:val="00537824"/>
    <w:rsid w:val="005406DF"/>
    <w:rsid w:val="00546F39"/>
    <w:rsid w:val="00552CB1"/>
    <w:rsid w:val="00554E14"/>
    <w:rsid w:val="00555791"/>
    <w:rsid w:val="00556558"/>
    <w:rsid w:val="0056059E"/>
    <w:rsid w:val="0056428F"/>
    <w:rsid w:val="00565F06"/>
    <w:rsid w:val="0056605B"/>
    <w:rsid w:val="0057313F"/>
    <w:rsid w:val="00575A36"/>
    <w:rsid w:val="00576BA2"/>
    <w:rsid w:val="0058443D"/>
    <w:rsid w:val="00586C9A"/>
    <w:rsid w:val="005874D1"/>
    <w:rsid w:val="00592C66"/>
    <w:rsid w:val="005959F8"/>
    <w:rsid w:val="00595F9B"/>
    <w:rsid w:val="00596FEB"/>
    <w:rsid w:val="005A2CAF"/>
    <w:rsid w:val="005A382B"/>
    <w:rsid w:val="005A692E"/>
    <w:rsid w:val="005A7CD9"/>
    <w:rsid w:val="005B02D5"/>
    <w:rsid w:val="005B4DD3"/>
    <w:rsid w:val="005B5697"/>
    <w:rsid w:val="005B6BF9"/>
    <w:rsid w:val="005C3508"/>
    <w:rsid w:val="005C703F"/>
    <w:rsid w:val="005C7122"/>
    <w:rsid w:val="005C7494"/>
    <w:rsid w:val="005E1CF6"/>
    <w:rsid w:val="005F11EA"/>
    <w:rsid w:val="005F4BA3"/>
    <w:rsid w:val="005F7C53"/>
    <w:rsid w:val="0060137D"/>
    <w:rsid w:val="00601BBF"/>
    <w:rsid w:val="006145DF"/>
    <w:rsid w:val="00625A40"/>
    <w:rsid w:val="00627A30"/>
    <w:rsid w:val="006305F1"/>
    <w:rsid w:val="00632466"/>
    <w:rsid w:val="00632E7B"/>
    <w:rsid w:val="006334DC"/>
    <w:rsid w:val="00636F3E"/>
    <w:rsid w:val="00641B53"/>
    <w:rsid w:val="00641C68"/>
    <w:rsid w:val="00642353"/>
    <w:rsid w:val="00644991"/>
    <w:rsid w:val="00645A43"/>
    <w:rsid w:val="00645DCF"/>
    <w:rsid w:val="006527C2"/>
    <w:rsid w:val="006629A8"/>
    <w:rsid w:val="00665DC8"/>
    <w:rsid w:val="006668BF"/>
    <w:rsid w:val="00670900"/>
    <w:rsid w:val="00671530"/>
    <w:rsid w:val="00680908"/>
    <w:rsid w:val="00681369"/>
    <w:rsid w:val="00692060"/>
    <w:rsid w:val="006A0AB7"/>
    <w:rsid w:val="006A22D3"/>
    <w:rsid w:val="006B364B"/>
    <w:rsid w:val="006B70BF"/>
    <w:rsid w:val="006C1EFC"/>
    <w:rsid w:val="006C22BC"/>
    <w:rsid w:val="006C3690"/>
    <w:rsid w:val="006C6722"/>
    <w:rsid w:val="006D35B3"/>
    <w:rsid w:val="006D5940"/>
    <w:rsid w:val="006D70DB"/>
    <w:rsid w:val="006E0A3E"/>
    <w:rsid w:val="006E23F2"/>
    <w:rsid w:val="006E30E2"/>
    <w:rsid w:val="006E552D"/>
    <w:rsid w:val="006E5FFD"/>
    <w:rsid w:val="006E72EC"/>
    <w:rsid w:val="006F042B"/>
    <w:rsid w:val="006F5B3F"/>
    <w:rsid w:val="006F6BCD"/>
    <w:rsid w:val="007007B3"/>
    <w:rsid w:val="0070138E"/>
    <w:rsid w:val="007108FA"/>
    <w:rsid w:val="0071366C"/>
    <w:rsid w:val="00720DBE"/>
    <w:rsid w:val="007259F8"/>
    <w:rsid w:val="00731583"/>
    <w:rsid w:val="00731D1C"/>
    <w:rsid w:val="007332AE"/>
    <w:rsid w:val="00733CDE"/>
    <w:rsid w:val="0074036C"/>
    <w:rsid w:val="00740754"/>
    <w:rsid w:val="00741BF0"/>
    <w:rsid w:val="00743232"/>
    <w:rsid w:val="00744E26"/>
    <w:rsid w:val="00745867"/>
    <w:rsid w:val="00745A78"/>
    <w:rsid w:val="00745DD9"/>
    <w:rsid w:val="00746700"/>
    <w:rsid w:val="00750046"/>
    <w:rsid w:val="00756946"/>
    <w:rsid w:val="00756FC3"/>
    <w:rsid w:val="00762831"/>
    <w:rsid w:val="007662B2"/>
    <w:rsid w:val="00766522"/>
    <w:rsid w:val="007679C3"/>
    <w:rsid w:val="00772436"/>
    <w:rsid w:val="007739A2"/>
    <w:rsid w:val="00776107"/>
    <w:rsid w:val="00781889"/>
    <w:rsid w:val="00781F3D"/>
    <w:rsid w:val="00795836"/>
    <w:rsid w:val="00795E55"/>
    <w:rsid w:val="00797386"/>
    <w:rsid w:val="007A7D75"/>
    <w:rsid w:val="007B0AF0"/>
    <w:rsid w:val="007B151A"/>
    <w:rsid w:val="007B4855"/>
    <w:rsid w:val="007B664A"/>
    <w:rsid w:val="007C2AE9"/>
    <w:rsid w:val="007C49B2"/>
    <w:rsid w:val="007C4C99"/>
    <w:rsid w:val="007C6FF8"/>
    <w:rsid w:val="007D2372"/>
    <w:rsid w:val="007D4FAA"/>
    <w:rsid w:val="007D67D0"/>
    <w:rsid w:val="007E1128"/>
    <w:rsid w:val="007E3CB5"/>
    <w:rsid w:val="007E51C8"/>
    <w:rsid w:val="007E6F28"/>
    <w:rsid w:val="007F13F0"/>
    <w:rsid w:val="007F24F7"/>
    <w:rsid w:val="007F25FA"/>
    <w:rsid w:val="007F3513"/>
    <w:rsid w:val="007F4129"/>
    <w:rsid w:val="007F71BA"/>
    <w:rsid w:val="007F72EB"/>
    <w:rsid w:val="007F7AF6"/>
    <w:rsid w:val="008001DA"/>
    <w:rsid w:val="00800670"/>
    <w:rsid w:val="008016A6"/>
    <w:rsid w:val="008049EC"/>
    <w:rsid w:val="008127F9"/>
    <w:rsid w:val="00814586"/>
    <w:rsid w:val="00817D37"/>
    <w:rsid w:val="00820252"/>
    <w:rsid w:val="008212FA"/>
    <w:rsid w:val="008215EE"/>
    <w:rsid w:val="00825295"/>
    <w:rsid w:val="00826762"/>
    <w:rsid w:val="0082700C"/>
    <w:rsid w:val="0083431B"/>
    <w:rsid w:val="008404E6"/>
    <w:rsid w:val="00841BB2"/>
    <w:rsid w:val="00842783"/>
    <w:rsid w:val="00843835"/>
    <w:rsid w:val="008439BF"/>
    <w:rsid w:val="00843CCC"/>
    <w:rsid w:val="00845262"/>
    <w:rsid w:val="00847395"/>
    <w:rsid w:val="00850B34"/>
    <w:rsid w:val="00870AAD"/>
    <w:rsid w:val="008723DC"/>
    <w:rsid w:val="008727F0"/>
    <w:rsid w:val="008815CC"/>
    <w:rsid w:val="00881C63"/>
    <w:rsid w:val="0088231C"/>
    <w:rsid w:val="0088548C"/>
    <w:rsid w:val="00885A92"/>
    <w:rsid w:val="0088788D"/>
    <w:rsid w:val="008942C1"/>
    <w:rsid w:val="00895878"/>
    <w:rsid w:val="008A06F1"/>
    <w:rsid w:val="008A1083"/>
    <w:rsid w:val="008A4E2C"/>
    <w:rsid w:val="008A5099"/>
    <w:rsid w:val="008A6EA5"/>
    <w:rsid w:val="008B32BC"/>
    <w:rsid w:val="008B38F1"/>
    <w:rsid w:val="008B74F3"/>
    <w:rsid w:val="008C032F"/>
    <w:rsid w:val="008C12AE"/>
    <w:rsid w:val="008C5D1F"/>
    <w:rsid w:val="008C7CBF"/>
    <w:rsid w:val="008D0196"/>
    <w:rsid w:val="008D02CC"/>
    <w:rsid w:val="008D3AAE"/>
    <w:rsid w:val="008D4B51"/>
    <w:rsid w:val="008D6821"/>
    <w:rsid w:val="008E2294"/>
    <w:rsid w:val="008E5B86"/>
    <w:rsid w:val="008E5BD3"/>
    <w:rsid w:val="008F09FD"/>
    <w:rsid w:val="008F146B"/>
    <w:rsid w:val="008F5024"/>
    <w:rsid w:val="009045C6"/>
    <w:rsid w:val="0090550E"/>
    <w:rsid w:val="009104F3"/>
    <w:rsid w:val="009106C1"/>
    <w:rsid w:val="0091204E"/>
    <w:rsid w:val="00914EB8"/>
    <w:rsid w:val="00915F91"/>
    <w:rsid w:val="0091658F"/>
    <w:rsid w:val="009167F2"/>
    <w:rsid w:val="00920EE7"/>
    <w:rsid w:val="00930BD5"/>
    <w:rsid w:val="00930E1E"/>
    <w:rsid w:val="00931E11"/>
    <w:rsid w:val="00932F00"/>
    <w:rsid w:val="00932FEC"/>
    <w:rsid w:val="00953F9C"/>
    <w:rsid w:val="00957707"/>
    <w:rsid w:val="00960075"/>
    <w:rsid w:val="009605EC"/>
    <w:rsid w:val="0096243D"/>
    <w:rsid w:val="0096292C"/>
    <w:rsid w:val="00962ED7"/>
    <w:rsid w:val="00962FB0"/>
    <w:rsid w:val="00963CB8"/>
    <w:rsid w:val="009645D5"/>
    <w:rsid w:val="009710C7"/>
    <w:rsid w:val="00972388"/>
    <w:rsid w:val="00974DCA"/>
    <w:rsid w:val="00982363"/>
    <w:rsid w:val="00982FAC"/>
    <w:rsid w:val="00983F3F"/>
    <w:rsid w:val="009842F5"/>
    <w:rsid w:val="00984724"/>
    <w:rsid w:val="0098476A"/>
    <w:rsid w:val="00985A4F"/>
    <w:rsid w:val="00986D60"/>
    <w:rsid w:val="00991267"/>
    <w:rsid w:val="009953B3"/>
    <w:rsid w:val="009A1440"/>
    <w:rsid w:val="009A3901"/>
    <w:rsid w:val="009A4CC4"/>
    <w:rsid w:val="009A538E"/>
    <w:rsid w:val="009A6387"/>
    <w:rsid w:val="009A6542"/>
    <w:rsid w:val="009A6EAE"/>
    <w:rsid w:val="009B288A"/>
    <w:rsid w:val="009B4CEB"/>
    <w:rsid w:val="009C0527"/>
    <w:rsid w:val="009C1921"/>
    <w:rsid w:val="009C3B50"/>
    <w:rsid w:val="009C40A4"/>
    <w:rsid w:val="009D0E23"/>
    <w:rsid w:val="009D56F3"/>
    <w:rsid w:val="009D66A0"/>
    <w:rsid w:val="009E0D6B"/>
    <w:rsid w:val="009E2480"/>
    <w:rsid w:val="009E2C13"/>
    <w:rsid w:val="009E599F"/>
    <w:rsid w:val="009F4C2A"/>
    <w:rsid w:val="009F7621"/>
    <w:rsid w:val="00A102CB"/>
    <w:rsid w:val="00A10AB6"/>
    <w:rsid w:val="00A130FB"/>
    <w:rsid w:val="00A13B69"/>
    <w:rsid w:val="00A16DC8"/>
    <w:rsid w:val="00A20EA9"/>
    <w:rsid w:val="00A20F90"/>
    <w:rsid w:val="00A21161"/>
    <w:rsid w:val="00A234F4"/>
    <w:rsid w:val="00A25023"/>
    <w:rsid w:val="00A2503A"/>
    <w:rsid w:val="00A326AA"/>
    <w:rsid w:val="00A41775"/>
    <w:rsid w:val="00A41CD2"/>
    <w:rsid w:val="00A437EA"/>
    <w:rsid w:val="00A467E6"/>
    <w:rsid w:val="00A47BE1"/>
    <w:rsid w:val="00A51F97"/>
    <w:rsid w:val="00A6529C"/>
    <w:rsid w:val="00A65D9A"/>
    <w:rsid w:val="00A660C9"/>
    <w:rsid w:val="00A662AF"/>
    <w:rsid w:val="00A67920"/>
    <w:rsid w:val="00A705D1"/>
    <w:rsid w:val="00A71EF7"/>
    <w:rsid w:val="00A7349F"/>
    <w:rsid w:val="00A812A5"/>
    <w:rsid w:val="00A8316E"/>
    <w:rsid w:val="00A878A9"/>
    <w:rsid w:val="00A9380B"/>
    <w:rsid w:val="00A95924"/>
    <w:rsid w:val="00A96B0C"/>
    <w:rsid w:val="00A97935"/>
    <w:rsid w:val="00AA1451"/>
    <w:rsid w:val="00AB1BF9"/>
    <w:rsid w:val="00AC0E20"/>
    <w:rsid w:val="00AC16DB"/>
    <w:rsid w:val="00AC17E6"/>
    <w:rsid w:val="00AC416F"/>
    <w:rsid w:val="00AC522B"/>
    <w:rsid w:val="00AC6FDF"/>
    <w:rsid w:val="00AD2626"/>
    <w:rsid w:val="00AD7C6B"/>
    <w:rsid w:val="00AE0207"/>
    <w:rsid w:val="00AE1F27"/>
    <w:rsid w:val="00AE3643"/>
    <w:rsid w:val="00AE4D2A"/>
    <w:rsid w:val="00AE4E1A"/>
    <w:rsid w:val="00AE544F"/>
    <w:rsid w:val="00AE5C5A"/>
    <w:rsid w:val="00AE7C4D"/>
    <w:rsid w:val="00AF367D"/>
    <w:rsid w:val="00AF48CE"/>
    <w:rsid w:val="00AF5F1B"/>
    <w:rsid w:val="00AF79B1"/>
    <w:rsid w:val="00AF7E56"/>
    <w:rsid w:val="00B0077C"/>
    <w:rsid w:val="00B023EE"/>
    <w:rsid w:val="00B0504E"/>
    <w:rsid w:val="00B0542E"/>
    <w:rsid w:val="00B05A2F"/>
    <w:rsid w:val="00B12428"/>
    <w:rsid w:val="00B12E48"/>
    <w:rsid w:val="00B130DB"/>
    <w:rsid w:val="00B13AC1"/>
    <w:rsid w:val="00B2247A"/>
    <w:rsid w:val="00B2569F"/>
    <w:rsid w:val="00B25D29"/>
    <w:rsid w:val="00B266BD"/>
    <w:rsid w:val="00B309AD"/>
    <w:rsid w:val="00B30C53"/>
    <w:rsid w:val="00B4069C"/>
    <w:rsid w:val="00B42350"/>
    <w:rsid w:val="00B478AB"/>
    <w:rsid w:val="00B52A00"/>
    <w:rsid w:val="00B53F82"/>
    <w:rsid w:val="00B5550A"/>
    <w:rsid w:val="00B610D3"/>
    <w:rsid w:val="00B648EA"/>
    <w:rsid w:val="00B652DC"/>
    <w:rsid w:val="00B74C45"/>
    <w:rsid w:val="00B82A1D"/>
    <w:rsid w:val="00B85583"/>
    <w:rsid w:val="00B85E45"/>
    <w:rsid w:val="00B87FC9"/>
    <w:rsid w:val="00B9363A"/>
    <w:rsid w:val="00B96CCF"/>
    <w:rsid w:val="00B975B9"/>
    <w:rsid w:val="00B97A14"/>
    <w:rsid w:val="00BB00DD"/>
    <w:rsid w:val="00BB043A"/>
    <w:rsid w:val="00BB3030"/>
    <w:rsid w:val="00BB41E9"/>
    <w:rsid w:val="00BB58B4"/>
    <w:rsid w:val="00BC0221"/>
    <w:rsid w:val="00BC049C"/>
    <w:rsid w:val="00BC6589"/>
    <w:rsid w:val="00BD3C82"/>
    <w:rsid w:val="00BD6D29"/>
    <w:rsid w:val="00BD7855"/>
    <w:rsid w:val="00BE3902"/>
    <w:rsid w:val="00BF093A"/>
    <w:rsid w:val="00BF26D3"/>
    <w:rsid w:val="00BF2721"/>
    <w:rsid w:val="00BF4385"/>
    <w:rsid w:val="00BF4D25"/>
    <w:rsid w:val="00C0143B"/>
    <w:rsid w:val="00C04F02"/>
    <w:rsid w:val="00C12938"/>
    <w:rsid w:val="00C15F96"/>
    <w:rsid w:val="00C22D74"/>
    <w:rsid w:val="00C22FCD"/>
    <w:rsid w:val="00C25879"/>
    <w:rsid w:val="00C30714"/>
    <w:rsid w:val="00C35513"/>
    <w:rsid w:val="00C369C1"/>
    <w:rsid w:val="00C4070D"/>
    <w:rsid w:val="00C4359A"/>
    <w:rsid w:val="00C435A8"/>
    <w:rsid w:val="00C443DC"/>
    <w:rsid w:val="00C46758"/>
    <w:rsid w:val="00C50050"/>
    <w:rsid w:val="00C52836"/>
    <w:rsid w:val="00C63378"/>
    <w:rsid w:val="00C64A3E"/>
    <w:rsid w:val="00C65012"/>
    <w:rsid w:val="00C67B29"/>
    <w:rsid w:val="00C70957"/>
    <w:rsid w:val="00C817D2"/>
    <w:rsid w:val="00C81DF9"/>
    <w:rsid w:val="00C85094"/>
    <w:rsid w:val="00C878E2"/>
    <w:rsid w:val="00C87B98"/>
    <w:rsid w:val="00C91358"/>
    <w:rsid w:val="00C93E8A"/>
    <w:rsid w:val="00CA1E0C"/>
    <w:rsid w:val="00CA37D2"/>
    <w:rsid w:val="00CB270F"/>
    <w:rsid w:val="00CB3630"/>
    <w:rsid w:val="00CB5362"/>
    <w:rsid w:val="00CB6608"/>
    <w:rsid w:val="00CC09B5"/>
    <w:rsid w:val="00CC2F3A"/>
    <w:rsid w:val="00CC3298"/>
    <w:rsid w:val="00CD4E87"/>
    <w:rsid w:val="00CD560F"/>
    <w:rsid w:val="00CE3BA7"/>
    <w:rsid w:val="00CE4A31"/>
    <w:rsid w:val="00CE7E10"/>
    <w:rsid w:val="00CF079F"/>
    <w:rsid w:val="00CF303F"/>
    <w:rsid w:val="00CF383C"/>
    <w:rsid w:val="00CF6854"/>
    <w:rsid w:val="00D035B2"/>
    <w:rsid w:val="00D04C16"/>
    <w:rsid w:val="00D04C98"/>
    <w:rsid w:val="00D10730"/>
    <w:rsid w:val="00D10F29"/>
    <w:rsid w:val="00D13604"/>
    <w:rsid w:val="00D25A23"/>
    <w:rsid w:val="00D270A9"/>
    <w:rsid w:val="00D2773E"/>
    <w:rsid w:val="00D27E8E"/>
    <w:rsid w:val="00D3177E"/>
    <w:rsid w:val="00D37892"/>
    <w:rsid w:val="00D4103E"/>
    <w:rsid w:val="00D41117"/>
    <w:rsid w:val="00D43F01"/>
    <w:rsid w:val="00D45301"/>
    <w:rsid w:val="00D4648B"/>
    <w:rsid w:val="00D503D3"/>
    <w:rsid w:val="00D61E2C"/>
    <w:rsid w:val="00D62E22"/>
    <w:rsid w:val="00D65C0E"/>
    <w:rsid w:val="00D65D8E"/>
    <w:rsid w:val="00D66906"/>
    <w:rsid w:val="00D8348B"/>
    <w:rsid w:val="00D83D0B"/>
    <w:rsid w:val="00D938D8"/>
    <w:rsid w:val="00D93952"/>
    <w:rsid w:val="00DA5248"/>
    <w:rsid w:val="00DA6B66"/>
    <w:rsid w:val="00DB0408"/>
    <w:rsid w:val="00DB0415"/>
    <w:rsid w:val="00DB234D"/>
    <w:rsid w:val="00DB37A8"/>
    <w:rsid w:val="00DB53B5"/>
    <w:rsid w:val="00DB717A"/>
    <w:rsid w:val="00DC48D3"/>
    <w:rsid w:val="00DD0389"/>
    <w:rsid w:val="00DD245F"/>
    <w:rsid w:val="00DD29CF"/>
    <w:rsid w:val="00DD4ADF"/>
    <w:rsid w:val="00DE7935"/>
    <w:rsid w:val="00DF3310"/>
    <w:rsid w:val="00DF50C5"/>
    <w:rsid w:val="00DF7517"/>
    <w:rsid w:val="00E020AC"/>
    <w:rsid w:val="00E050E4"/>
    <w:rsid w:val="00E10372"/>
    <w:rsid w:val="00E12B83"/>
    <w:rsid w:val="00E12D01"/>
    <w:rsid w:val="00E173D1"/>
    <w:rsid w:val="00E23381"/>
    <w:rsid w:val="00E3065A"/>
    <w:rsid w:val="00E325B6"/>
    <w:rsid w:val="00E32977"/>
    <w:rsid w:val="00E32AA3"/>
    <w:rsid w:val="00E34841"/>
    <w:rsid w:val="00E37C56"/>
    <w:rsid w:val="00E41DE3"/>
    <w:rsid w:val="00E476C4"/>
    <w:rsid w:val="00E50BFC"/>
    <w:rsid w:val="00E51015"/>
    <w:rsid w:val="00E554D8"/>
    <w:rsid w:val="00E61963"/>
    <w:rsid w:val="00E64963"/>
    <w:rsid w:val="00E659BB"/>
    <w:rsid w:val="00E72888"/>
    <w:rsid w:val="00E75814"/>
    <w:rsid w:val="00E75DD2"/>
    <w:rsid w:val="00E762BC"/>
    <w:rsid w:val="00E83A5C"/>
    <w:rsid w:val="00E8438D"/>
    <w:rsid w:val="00E85172"/>
    <w:rsid w:val="00E851E7"/>
    <w:rsid w:val="00E85A6A"/>
    <w:rsid w:val="00E9406B"/>
    <w:rsid w:val="00EA155A"/>
    <w:rsid w:val="00EA7DD6"/>
    <w:rsid w:val="00EB1F02"/>
    <w:rsid w:val="00EB533D"/>
    <w:rsid w:val="00EB585B"/>
    <w:rsid w:val="00EB5E15"/>
    <w:rsid w:val="00EB7081"/>
    <w:rsid w:val="00EC09EA"/>
    <w:rsid w:val="00EC320A"/>
    <w:rsid w:val="00EC35E7"/>
    <w:rsid w:val="00EC5918"/>
    <w:rsid w:val="00EC6D67"/>
    <w:rsid w:val="00EC7398"/>
    <w:rsid w:val="00EC75DE"/>
    <w:rsid w:val="00EC77B2"/>
    <w:rsid w:val="00ED075F"/>
    <w:rsid w:val="00ED2F2E"/>
    <w:rsid w:val="00ED529A"/>
    <w:rsid w:val="00ED682B"/>
    <w:rsid w:val="00ED6865"/>
    <w:rsid w:val="00ED6C1C"/>
    <w:rsid w:val="00EE385A"/>
    <w:rsid w:val="00EF13E4"/>
    <w:rsid w:val="00EF2C83"/>
    <w:rsid w:val="00EF31FC"/>
    <w:rsid w:val="00EF5672"/>
    <w:rsid w:val="00F0077A"/>
    <w:rsid w:val="00F05BD5"/>
    <w:rsid w:val="00F06B01"/>
    <w:rsid w:val="00F12B15"/>
    <w:rsid w:val="00F2097B"/>
    <w:rsid w:val="00F22987"/>
    <w:rsid w:val="00F22E0F"/>
    <w:rsid w:val="00F25A4E"/>
    <w:rsid w:val="00F271DB"/>
    <w:rsid w:val="00F3747F"/>
    <w:rsid w:val="00F4351F"/>
    <w:rsid w:val="00F43827"/>
    <w:rsid w:val="00F4419E"/>
    <w:rsid w:val="00F50184"/>
    <w:rsid w:val="00F51807"/>
    <w:rsid w:val="00F540D8"/>
    <w:rsid w:val="00F54333"/>
    <w:rsid w:val="00F6235D"/>
    <w:rsid w:val="00F6241C"/>
    <w:rsid w:val="00F62E58"/>
    <w:rsid w:val="00F6411C"/>
    <w:rsid w:val="00F678C4"/>
    <w:rsid w:val="00F72B32"/>
    <w:rsid w:val="00F7399A"/>
    <w:rsid w:val="00F75919"/>
    <w:rsid w:val="00F83253"/>
    <w:rsid w:val="00F921AC"/>
    <w:rsid w:val="00F97283"/>
    <w:rsid w:val="00F97965"/>
    <w:rsid w:val="00FA7956"/>
    <w:rsid w:val="00FB0CA8"/>
    <w:rsid w:val="00FB5262"/>
    <w:rsid w:val="00FB5416"/>
    <w:rsid w:val="00FC081C"/>
    <w:rsid w:val="00FC0DFD"/>
    <w:rsid w:val="00FC7A07"/>
    <w:rsid w:val="00FD0248"/>
    <w:rsid w:val="00FD1A30"/>
    <w:rsid w:val="00FD3260"/>
    <w:rsid w:val="00FD7639"/>
    <w:rsid w:val="00FD7D9F"/>
    <w:rsid w:val="00FE09F4"/>
    <w:rsid w:val="00FE4474"/>
    <w:rsid w:val="00FE7E6C"/>
    <w:rsid w:val="00FF014E"/>
    <w:rsid w:val="00FF1975"/>
    <w:rsid w:val="00FF2EB7"/>
    <w:rsid w:val="00FF5E13"/>
    <w:rsid w:val="020877D8"/>
    <w:rsid w:val="04467FCF"/>
    <w:rsid w:val="10B53B0D"/>
    <w:rsid w:val="11E757E2"/>
    <w:rsid w:val="13074DF9"/>
    <w:rsid w:val="14C20E76"/>
    <w:rsid w:val="17E05379"/>
    <w:rsid w:val="1A3A7DF7"/>
    <w:rsid w:val="1FBC1A46"/>
    <w:rsid w:val="25E24931"/>
    <w:rsid w:val="27AB3257"/>
    <w:rsid w:val="351428F7"/>
    <w:rsid w:val="356B2BD0"/>
    <w:rsid w:val="4025320C"/>
    <w:rsid w:val="495F2C62"/>
    <w:rsid w:val="52F87769"/>
    <w:rsid w:val="64BD679E"/>
    <w:rsid w:val="679C1149"/>
    <w:rsid w:val="6CC07733"/>
    <w:rsid w:val="6D075DC7"/>
    <w:rsid w:val="6E63748C"/>
    <w:rsid w:val="7351143E"/>
    <w:rsid w:val="74DB208F"/>
    <w:rsid w:val="7B74135A"/>
    <w:rsid w:val="7E3D7D84"/>
    <w:rsid w:val="7F1D16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uiPriority w:val="0"/>
    <w:pPr>
      <w:spacing w:after="120"/>
    </w:pPr>
    <w:rPr>
      <w:szCs w:val="24"/>
    </w:r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link w:val="13"/>
    <w:unhideWhenUsed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uiPriority w:val="0"/>
  </w:style>
  <w:style w:type="character" w:styleId="11">
    <w:name w:val="Hyperlink"/>
    <w:unhideWhenUsed/>
    <w:uiPriority w:val="99"/>
    <w:rPr>
      <w:color w:val="0000FF"/>
      <w:u w:val="single"/>
    </w:rPr>
  </w:style>
  <w:style w:type="character" w:customStyle="1" w:styleId="12">
    <w:name w:val="正文文本 Char"/>
    <w:link w:val="2"/>
    <w:uiPriority w:val="0"/>
    <w:rPr>
      <w:kern w:val="2"/>
      <w:sz w:val="21"/>
      <w:szCs w:val="24"/>
    </w:rPr>
  </w:style>
  <w:style w:type="character" w:customStyle="1" w:styleId="13">
    <w:name w:val="批注框文本 Char"/>
    <w:link w:val="4"/>
    <w:semiHidden/>
    <w:uiPriority w:val="99"/>
    <w:rPr>
      <w:kern w:val="2"/>
      <w:sz w:val="18"/>
      <w:szCs w:val="18"/>
    </w:rPr>
  </w:style>
  <w:style w:type="character" w:customStyle="1" w:styleId="14">
    <w:name w:val="页脚 Char"/>
    <w:link w:val="5"/>
    <w:uiPriority w:val="99"/>
    <w:rPr>
      <w:kern w:val="2"/>
      <w:sz w:val="18"/>
      <w:szCs w:val="18"/>
    </w:rPr>
  </w:style>
  <w:style w:type="character" w:customStyle="1" w:styleId="15">
    <w:name w:val="页眉 Char"/>
    <w:link w:val="6"/>
    <w:uiPriority w:val="99"/>
    <w:rPr>
      <w:kern w:val="2"/>
      <w:sz w:val="18"/>
      <w:szCs w:val="18"/>
    </w:rPr>
  </w:style>
  <w:style w:type="character" w:customStyle="1" w:styleId="16">
    <w:name w:val="font51"/>
    <w:basedOn w:val="9"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7">
    <w:name w:val="font31"/>
    <w:basedOn w:val="9"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  <w:style w:type="character" w:customStyle="1" w:styleId="18">
    <w:name w:val="font11"/>
    <w:basedOn w:val="9"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  <w:style w:type="character" w:customStyle="1" w:styleId="19">
    <w:name w:val="font61"/>
    <w:basedOn w:val="9"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paragraph" w:customStyle="1" w:styleId="20">
    <w:name w:val="reader-word-layer reader-word-s1-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2">
    <w:name w:val="正文文本 Char1"/>
    <w:basedOn w:val="9"/>
    <w:semiHidden/>
    <w:locked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Far123</Company>
  <Pages>18</Pages>
  <Words>1547</Words>
  <Characters>8820</Characters>
  <Lines>73</Lines>
  <Paragraphs>20</Paragraphs>
  <TotalTime>47</TotalTime>
  <ScaleCrop>false</ScaleCrop>
  <LinksUpToDate>false</LinksUpToDate>
  <CharactersWithSpaces>10347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2016-09-06T02:32:00Z</dcterms:created>
  <dc:creator>李力</dc:creator>
  <cp:lastModifiedBy>龚茂森</cp:lastModifiedBy>
  <cp:lastPrinted>2021-04-20T01:19:00Z</cp:lastPrinted>
  <dcterms:modified xsi:type="dcterms:W3CDTF">2022-02-07T07:02:32Z</dcterms:modified>
  <dc:title>南 江 县 财 政 局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62446A6790654204A344E64EA0132D8E</vt:lpwstr>
  </property>
</Properties>
</file>