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  <w:t>八庙镇人民政府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信息公开申请表</w:t>
      </w:r>
    </w:p>
    <w:bookmarkEnd w:id="0"/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1275780"/>
    <w:rsid w:val="392667D8"/>
    <w:rsid w:val="3C0E7B3C"/>
    <w:rsid w:val="3FDD6A98"/>
    <w:rsid w:val="46F95E59"/>
    <w:rsid w:val="585B52D1"/>
    <w:rsid w:val="77606673"/>
    <w:rsid w:val="7B6D4199"/>
    <w:rsid w:val="7C1E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3</TotalTime>
  <ScaleCrop>false</ScaleCrop>
  <LinksUpToDate>false</LinksUpToDate>
  <CharactersWithSpaces>528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像你像我1413297405</cp:lastModifiedBy>
  <dcterms:modified xsi:type="dcterms:W3CDTF">2021-10-26T08:16:33Z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100EAA4D422740C3B95AF4AAD90C3DAA</vt:lpwstr>
  </property>
</Properties>
</file>