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南江县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val="en-US" w:eastAsia="zh-CN"/>
        </w:rPr>
        <w:t>行政审批局</w:t>
      </w:r>
    </w:p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6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bookmarkStart w:id="0" w:name="_GoBack"/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Y3Zjg5ZThlYWMwMGU5OWNmOGFmZDNhMmFjODViMmMifQ=="/>
  </w:docVars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1B960A88"/>
    <w:rsid w:val="21937A2C"/>
    <w:rsid w:val="347E3FF5"/>
    <w:rsid w:val="367E6E53"/>
    <w:rsid w:val="392667D8"/>
    <w:rsid w:val="3C0E7B3C"/>
    <w:rsid w:val="46F95E59"/>
    <w:rsid w:val="59DBBCC3"/>
    <w:rsid w:val="7B6D4199"/>
    <w:rsid w:val="DEEE7AD5"/>
    <w:rsid w:val="DFEE2649"/>
    <w:rsid w:val="F5FFA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4E4342"/>
      <w:u w:val="non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377</Words>
  <Characters>377</Characters>
  <Lines>3</Lines>
  <Paragraphs>1</Paragraphs>
  <TotalTime>11</TotalTime>
  <ScaleCrop>false</ScaleCrop>
  <LinksUpToDate>false</LinksUpToDate>
  <CharactersWithSpaces>448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2020-03-11T08:46:00Z</dcterms:created>
  <dc:creator>许宏</dc:creator>
  <cp:lastModifiedBy>日月山水看彩虹</cp:lastModifiedBy>
  <dcterms:modified xsi:type="dcterms:W3CDTF">2022-07-01T01:42:48Z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5A2A5FDEAA244B4AB41FBAE987F83C9E</vt:lpwstr>
  </property>
</Properties>
</file>