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南江县乡村振兴局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4A00093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2022-06-30T07:30:43Z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